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F0058" w14:textId="1DD921C2" w:rsidR="007253AA" w:rsidRPr="001C1BD0" w:rsidRDefault="007253AA" w:rsidP="007253AA">
      <w:pPr>
        <w:rPr>
          <w:rFonts w:ascii="Arial" w:hAnsi="Arial" w:cs="Arial"/>
          <w:sz w:val="20"/>
          <w:szCs w:val="20"/>
        </w:rPr>
      </w:pPr>
      <w:r w:rsidRPr="001C1B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4876" behindDoc="0" locked="0" layoutInCell="1" allowOverlap="1" wp14:anchorId="3F627872" wp14:editId="3FB375B8">
            <wp:simplePos x="0" y="0"/>
            <wp:positionH relativeFrom="column">
              <wp:posOffset>2567305</wp:posOffset>
            </wp:positionH>
            <wp:positionV relativeFrom="paragraph">
              <wp:posOffset>-528320</wp:posOffset>
            </wp:positionV>
            <wp:extent cx="810000" cy="810000"/>
            <wp:effectExtent l="0" t="0" r="9525" b="9525"/>
            <wp:wrapNone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BD0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3852" behindDoc="0" locked="0" layoutInCell="1" allowOverlap="1" wp14:anchorId="62B7F88C" wp14:editId="46C6F17E">
            <wp:simplePos x="0" y="0"/>
            <wp:positionH relativeFrom="column">
              <wp:posOffset>2601595</wp:posOffset>
            </wp:positionH>
            <wp:positionV relativeFrom="paragraph">
              <wp:posOffset>293370</wp:posOffset>
            </wp:positionV>
            <wp:extent cx="706755" cy="609600"/>
            <wp:effectExtent l="19050" t="0" r="0" b="0"/>
            <wp:wrapNone/>
            <wp:docPr id="52" name="Image 52" descr="C:\Users\inc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c\Desktop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393" t="20540" r="25905" b="47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8732" behindDoc="0" locked="0" layoutInCell="1" allowOverlap="1" wp14:anchorId="592B586C" wp14:editId="6EEC056B">
                <wp:simplePos x="0" y="0"/>
                <wp:positionH relativeFrom="column">
                  <wp:posOffset>558800</wp:posOffset>
                </wp:positionH>
                <wp:positionV relativeFrom="paragraph">
                  <wp:posOffset>-20955</wp:posOffset>
                </wp:positionV>
                <wp:extent cx="571500" cy="0"/>
                <wp:effectExtent l="10795" t="31115" r="17780" b="2603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0"/>
                          <a:chOff x="2156" y="2654"/>
                          <a:chExt cx="900" cy="0"/>
                        </a:xfrm>
                      </wpg:grpSpPr>
                      <wps:wsp>
                        <wps:cNvPr id="3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6" y="26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5" y="2654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3D15E" id="Group 12" o:spid="_x0000_s1026" style="position:absolute;margin-left:44pt;margin-top:-1.65pt;width:45pt;height:0;z-index:251678732" coordorigin="2156,2654" coordsize="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">
                <v:line id="Line 13" o:spid="_x0000_s1027" style="position:absolute;flip:x;visibility:visible;mso-wrap-style:square" from="2156,2654" to="305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" strokecolor="green" strokeweight="1.5pt"/>
                <v:line id="Line 14" o:spid="_x0000_s1028" style="position:absolute;flip:x;visibility:visible;mso-wrap-style:square" from="2415,2654" to="2778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" strokecolor="green" strokeweight="3.75pt"/>
              </v:group>
            </w:pict>
          </mc:Fallback>
        </mc:AlternateContent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708" behindDoc="0" locked="0" layoutInCell="1" allowOverlap="1" wp14:anchorId="6F98C012" wp14:editId="520D6973">
                <wp:simplePos x="0" y="0"/>
                <wp:positionH relativeFrom="column">
                  <wp:posOffset>-759460</wp:posOffset>
                </wp:positionH>
                <wp:positionV relativeFrom="paragraph">
                  <wp:posOffset>-587375</wp:posOffset>
                </wp:positionV>
                <wp:extent cx="3067050" cy="1802765"/>
                <wp:effectExtent l="0" t="0" r="2540" b="0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80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4EEF" w14:textId="77777777" w:rsidR="007253AA" w:rsidRPr="00054D1B" w:rsidRDefault="007253AA" w:rsidP="007253A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  <w:rtl/>
                              </w:rPr>
                            </w:pPr>
                            <w:r w:rsidRPr="00054D1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</w:rPr>
                              <w:t xml:space="preserve">République Islamique de Mauritanie </w:t>
                            </w:r>
                          </w:p>
                          <w:p w14:paraId="7AF80887" w14:textId="77777777" w:rsidR="007253AA" w:rsidRPr="00054D1B" w:rsidRDefault="007253AA" w:rsidP="007253A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  <w:sz w:val="10"/>
                                <w:szCs w:val="10"/>
                              </w:rPr>
                            </w:pPr>
                          </w:p>
                          <w:p w14:paraId="186C1DDA" w14:textId="77777777" w:rsidR="007253AA" w:rsidRPr="00054D1B" w:rsidRDefault="007253AA" w:rsidP="007253A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54D1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Honneur – Fraternité – Justice </w:t>
                            </w:r>
                          </w:p>
                          <w:p w14:paraId="06C202F3" w14:textId="77777777" w:rsidR="007253AA" w:rsidRPr="003625FF" w:rsidRDefault="007253AA" w:rsidP="007253A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</w:pPr>
                          </w:p>
                          <w:p w14:paraId="5BF7D415" w14:textId="77777777" w:rsidR="007253AA" w:rsidRPr="001748B7" w:rsidRDefault="007253AA" w:rsidP="007253AA">
                            <w:pPr>
                              <w:spacing w:after="60"/>
                              <w:jc w:val="center"/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Ministère délégué auprès de 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M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inistre de l’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E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conomie </w:t>
                            </w:r>
                          </w:p>
                          <w:p w14:paraId="4D8FFF1F" w14:textId="77777777" w:rsidR="007253AA" w:rsidRDefault="007253AA" w:rsidP="007253AA">
                            <w:pPr>
                              <w:spacing w:after="60"/>
                              <w:jc w:val="center"/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F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inance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s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C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hargé du 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B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udg</w:t>
                            </w: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e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t </w:t>
                            </w:r>
                          </w:p>
                          <w:p w14:paraId="283B2BC5" w14:textId="77777777" w:rsidR="007253AA" w:rsidRPr="001748B7" w:rsidRDefault="007253AA" w:rsidP="007253AA">
                            <w:pPr>
                              <w:spacing w:after="60"/>
                              <w:jc w:val="center"/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Direction Générale des Impôts</w:t>
                            </w:r>
                            <w:r w:rsidRPr="001748B7">
                              <w:rPr>
                                <w:rFonts w:ascii="Bodoni Poster" w:hAnsi="Bodoni Poster" w:cs="Arial"/>
                                <w:i/>
                                <w:iCs/>
                                <w:color w:val="008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DBA044" w14:textId="360A1732" w:rsidR="007253AA" w:rsidRPr="0081029C" w:rsidRDefault="007253AA" w:rsidP="00A700F4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3F19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A02E06" w14:textId="77777777" w:rsidR="007253AA" w:rsidRPr="0081029C" w:rsidRDefault="007253AA" w:rsidP="007253A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B050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8C01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9.8pt;margin-top:-46.25pt;width:241.5pt;height:141.95pt;z-index:251677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" filled="f" fillcolor="lime" stroked="f">
                <v:textbox>
                  <w:txbxContent>
                    <w:p w14:paraId="55034EEF" w14:textId="77777777" w:rsidR="007253AA" w:rsidRPr="00054D1B" w:rsidRDefault="007253AA" w:rsidP="007253AA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  <w:rtl/>
                        </w:rPr>
                      </w:pPr>
                      <w:r w:rsidRPr="00054D1B"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</w:rPr>
                        <w:t xml:space="preserve">République Islamique de Mauritanie </w:t>
                      </w:r>
                    </w:p>
                    <w:p w14:paraId="7AF80887" w14:textId="77777777" w:rsidR="007253AA" w:rsidRPr="00054D1B" w:rsidRDefault="007253AA" w:rsidP="007253AA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  <w:sz w:val="10"/>
                          <w:szCs w:val="10"/>
                        </w:rPr>
                      </w:pPr>
                    </w:p>
                    <w:p w14:paraId="186C1DDA" w14:textId="77777777" w:rsidR="007253AA" w:rsidRPr="00054D1B" w:rsidRDefault="007253AA" w:rsidP="007253AA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  <w:r w:rsidRPr="00054D1B"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Honneur – Fraternité – Justice </w:t>
                      </w:r>
                    </w:p>
                    <w:p w14:paraId="06C202F3" w14:textId="77777777" w:rsidR="007253AA" w:rsidRPr="003625FF" w:rsidRDefault="007253AA" w:rsidP="007253AA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8000"/>
                          <w:sz w:val="32"/>
                          <w:szCs w:val="32"/>
                        </w:rPr>
                      </w:pPr>
                    </w:p>
                    <w:p w14:paraId="5BF7D415" w14:textId="77777777" w:rsidR="007253AA" w:rsidRPr="001748B7" w:rsidRDefault="007253AA" w:rsidP="007253AA">
                      <w:pPr>
                        <w:spacing w:after="60"/>
                        <w:jc w:val="center"/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Ministère délégué auprès de 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M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inistre de l’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E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conomie </w:t>
                      </w:r>
                    </w:p>
                    <w:p w14:paraId="4D8FFF1F" w14:textId="77777777" w:rsidR="007253AA" w:rsidRDefault="007253AA" w:rsidP="007253AA">
                      <w:pPr>
                        <w:spacing w:after="60"/>
                        <w:jc w:val="center"/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</w:pPr>
                      <w:proofErr w:type="gramStart"/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F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inance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s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C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hargé du 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B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udg</w:t>
                      </w: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e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t </w:t>
                      </w:r>
                    </w:p>
                    <w:p w14:paraId="283B2BC5" w14:textId="77777777" w:rsidR="007253AA" w:rsidRPr="001748B7" w:rsidRDefault="007253AA" w:rsidP="007253AA">
                      <w:pPr>
                        <w:spacing w:after="60"/>
                        <w:jc w:val="center"/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>Direction Générale des Impôts</w:t>
                      </w:r>
                      <w:r w:rsidRPr="001748B7">
                        <w:rPr>
                          <w:rFonts w:ascii="Bodoni Poster" w:hAnsi="Bodoni Poster" w:cs="Arial"/>
                          <w:i/>
                          <w:iCs/>
                          <w:color w:val="008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DBA044" w14:textId="360A1732" w:rsidR="007253AA" w:rsidRPr="0081029C" w:rsidRDefault="007253AA" w:rsidP="00A700F4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B050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83F19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A02E06" w14:textId="77777777" w:rsidR="007253AA" w:rsidRPr="0081029C" w:rsidRDefault="007253AA" w:rsidP="007253AA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B050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36" behindDoc="0" locked="0" layoutInCell="1" allowOverlap="1" wp14:anchorId="679344CE" wp14:editId="17C37F7C">
                <wp:simplePos x="0" y="0"/>
                <wp:positionH relativeFrom="column">
                  <wp:posOffset>1868170</wp:posOffset>
                </wp:positionH>
                <wp:positionV relativeFrom="paragraph">
                  <wp:posOffset>-765175</wp:posOffset>
                </wp:positionV>
                <wp:extent cx="1985645" cy="314325"/>
                <wp:effectExtent l="0" t="1270" r="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504CC" w14:textId="77777777" w:rsidR="007253AA" w:rsidRPr="007348A3" w:rsidRDefault="007253AA" w:rsidP="007253AA">
                            <w:pPr>
                              <w:jc w:val="center"/>
                              <w:rPr>
                                <w:rFonts w:ascii="ae_AlMohanad" w:eastAsia="Calibri" w:hAnsi="ae_AlMohanad" w:cs="ae_AlMohanad"/>
                                <w:b/>
                                <w:bCs/>
                                <w:color w:val="008000"/>
                                <w:rtl/>
                              </w:rPr>
                            </w:pPr>
                            <w:r w:rsidRPr="007348A3">
                              <w:rPr>
                                <w:rFonts w:ascii="ae_AlMohanad" w:eastAsia="Calibri" w:hAnsi="ae_AlMohanad" w:cs="ae_AlMohanad"/>
                                <w:b/>
                                <w:bCs/>
                                <w:color w:val="008000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44CE" id="Text Box 4" o:spid="_x0000_s1027" type="#_x0000_t202" style="position:absolute;margin-left:147.1pt;margin-top:-60.25pt;width:156.35pt;height:24.75pt;z-index:2516746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A6uAIAAME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" filled="f" stroked="f">
                <v:textbox>
                  <w:txbxContent>
                    <w:p w14:paraId="735504CC" w14:textId="77777777" w:rsidR="007253AA" w:rsidRPr="007348A3" w:rsidRDefault="007253AA" w:rsidP="007253AA">
                      <w:pPr>
                        <w:jc w:val="center"/>
                        <w:rPr>
                          <w:rFonts w:ascii="ae_AlMohanad" w:eastAsia="Calibri" w:hAnsi="ae_AlMohanad" w:cs="ae_AlMohanad"/>
                          <w:b/>
                          <w:bCs/>
                          <w:color w:val="008000"/>
                          <w:rtl/>
                        </w:rPr>
                      </w:pPr>
                      <w:r w:rsidRPr="007348A3">
                        <w:rPr>
                          <w:rFonts w:ascii="ae_AlMohanad" w:eastAsia="Calibri" w:hAnsi="ae_AlMohanad" w:cs="ae_AlMohanad"/>
                          <w:b/>
                          <w:bCs/>
                          <w:color w:val="008000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0780" behindDoc="0" locked="0" layoutInCell="1" allowOverlap="1" wp14:anchorId="41FE7A0F" wp14:editId="5A9D6C43">
                <wp:simplePos x="0" y="0"/>
                <wp:positionH relativeFrom="column">
                  <wp:posOffset>4844415</wp:posOffset>
                </wp:positionH>
                <wp:positionV relativeFrom="paragraph">
                  <wp:posOffset>-121920</wp:posOffset>
                </wp:positionV>
                <wp:extent cx="571500" cy="0"/>
                <wp:effectExtent l="10160" t="25400" r="18415" b="31750"/>
                <wp:wrapNone/>
                <wp:docPr id="3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0"/>
                          <a:chOff x="2156" y="2654"/>
                          <a:chExt cx="900" cy="0"/>
                        </a:xfrm>
                      </wpg:grpSpPr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6" y="26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5" y="2654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56731" id="Group 18" o:spid="_x0000_s1026" style="position:absolute;margin-left:381.45pt;margin-top:-9.6pt;width:45pt;height:0;z-index:251680780" coordorigin="2156,2654" coordsize="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">
                <v:line id="Line 19" o:spid="_x0000_s1027" style="position:absolute;flip:x;visibility:visible;mso-wrap-style:square" from="2156,2654" to="305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" strokecolor="green" strokeweight="1.5pt"/>
                <v:line id="Line 20" o:spid="_x0000_s1028" style="position:absolute;flip:x;visibility:visible;mso-wrap-style:square" from="2415,2654" to="2778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" strokecolor="green" strokeweight="3.75pt"/>
              </v:group>
            </w:pict>
          </mc:Fallback>
        </mc:AlternateContent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60" behindDoc="0" locked="0" layoutInCell="1" allowOverlap="1" wp14:anchorId="3F60064C" wp14:editId="2DF0E1D3">
                <wp:simplePos x="0" y="0"/>
                <wp:positionH relativeFrom="column">
                  <wp:posOffset>3702050</wp:posOffset>
                </wp:positionH>
                <wp:positionV relativeFrom="paragraph">
                  <wp:posOffset>-628015</wp:posOffset>
                </wp:positionV>
                <wp:extent cx="2827020" cy="1922780"/>
                <wp:effectExtent l="1270" t="0" r="635" b="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2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B88BF" w14:textId="77777777" w:rsidR="007253AA" w:rsidRPr="007348A3" w:rsidRDefault="007253AA" w:rsidP="007253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AdvertisingExtraBold"/>
                                <w:color w:val="008000"/>
                                <w:sz w:val="24"/>
                                <w:szCs w:val="24"/>
                                <w:rtl/>
                              </w:rPr>
                            </w:pPr>
                            <w:r w:rsidRPr="007348A3">
                              <w:rPr>
                                <w:rFonts w:ascii="Times New Roman" w:hAnsi="Times New Roman" w:cs="AdvertisingExtraBold"/>
                                <w:color w:val="008000"/>
                                <w:sz w:val="24"/>
                                <w:szCs w:val="24"/>
                                <w:rtl/>
                              </w:rPr>
                              <w:t>الجمهوريـة الإسلامية الموريتانيـة</w:t>
                            </w:r>
                          </w:p>
                          <w:p w14:paraId="20C9F323" w14:textId="77777777" w:rsidR="007253AA" w:rsidRPr="007348A3" w:rsidRDefault="007253AA" w:rsidP="007253AA">
                            <w:pPr>
                              <w:spacing w:after="0" w:line="360" w:lineRule="auto"/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rtl/>
                              </w:rPr>
                            </w:pPr>
                            <w:r w:rsidRPr="007348A3">
                              <w:rPr>
                                <w:rFonts w:cs="AdvertisingExtra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rtl/>
                              </w:rPr>
                              <w:t xml:space="preserve">شرف </w:t>
                            </w:r>
                            <w:r w:rsidRPr="007348A3">
                              <w:rPr>
                                <w:rFonts w:cs="AdvertisingExtraBold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7348A3">
                              <w:rPr>
                                <w:rFonts w:cs="AdvertisingExtraBold" w:hint="cs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rtl/>
                              </w:rPr>
                              <w:t xml:space="preserve"> إخاء - عدل</w:t>
                            </w:r>
                          </w:p>
                          <w:p w14:paraId="7E8140D4" w14:textId="77777777" w:rsidR="007253AA" w:rsidRPr="007348A3" w:rsidRDefault="007253AA" w:rsidP="007253AA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Baasem" w:hAnsi="Baasem" w:cs="AdvertisingExtraBold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rtl/>
                              </w:rPr>
                            </w:pPr>
                            <w:r w:rsidRPr="007348A3">
                              <w:rPr>
                                <w:rFonts w:ascii="Baasem" w:hAnsi="Baasem" w:cs="AdvertisingExtraBold" w:hint="cs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rtl/>
                              </w:rPr>
                              <w:t xml:space="preserve">الوزارة المنتدبة لدى وزير </w:t>
                            </w:r>
                          </w:p>
                          <w:p w14:paraId="3FA11148" w14:textId="77777777" w:rsidR="007253AA" w:rsidRPr="007348A3" w:rsidRDefault="007253AA" w:rsidP="007253AA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Baasem" w:hAnsi="Baasem" w:cs="AdvertisingExtraBold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7348A3">
                              <w:rPr>
                                <w:rFonts w:ascii="Baasem" w:hAnsi="Baasem" w:cs="AdvertisingExtraBold" w:hint="cs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rtl/>
                              </w:rPr>
                              <w:t>الإقتصاد</w:t>
                            </w:r>
                            <w:proofErr w:type="spellEnd"/>
                            <w:r w:rsidRPr="007348A3">
                              <w:rPr>
                                <w:rFonts w:ascii="Baasem" w:hAnsi="Baasem" w:cs="AdvertisingExtraBold" w:hint="cs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rtl/>
                              </w:rPr>
                              <w:t xml:space="preserve"> والمالية المكلفة بالميزانية </w:t>
                            </w:r>
                          </w:p>
                          <w:p w14:paraId="2120D232" w14:textId="77777777" w:rsidR="007253AA" w:rsidRPr="007348A3" w:rsidRDefault="007253AA" w:rsidP="007253AA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Baasem" w:hAnsi="Baasem" w:cs="AdvertisingExtraBold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</w:pPr>
                            <w:r w:rsidRPr="007348A3">
                              <w:rPr>
                                <w:rFonts w:ascii="Baasem" w:hAnsi="Baasem" w:cs="AdvertisingExtraBold"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المديرية العامة للضرائب </w:t>
                            </w:r>
                          </w:p>
                          <w:p w14:paraId="032C963E" w14:textId="77777777" w:rsidR="007253AA" w:rsidRPr="007348A3" w:rsidRDefault="007253AA" w:rsidP="007253AA">
                            <w:pPr>
                              <w:spacing w:after="0"/>
                              <w:rPr>
                                <w:rFonts w:ascii="Calibri" w:eastAsia="Calibri" w:hAnsi="Calibri" w:cs="AdvertisingExtraBold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064C" id="Text Box 5" o:spid="_x0000_s1028" type="#_x0000_t202" style="position:absolute;margin-left:291.5pt;margin-top:-49.45pt;width:222.6pt;height:151.4pt;z-index:251675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E+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" filled="f" stroked="f">
                <v:textbox>
                  <w:txbxContent>
                    <w:p w14:paraId="444B88BF" w14:textId="77777777" w:rsidR="007253AA" w:rsidRPr="007348A3" w:rsidRDefault="007253AA" w:rsidP="007253AA">
                      <w:pPr>
                        <w:spacing w:after="0"/>
                        <w:jc w:val="center"/>
                        <w:rPr>
                          <w:rFonts w:ascii="Times New Roman" w:hAnsi="Times New Roman" w:cs="AdvertisingExtraBold"/>
                          <w:color w:val="008000"/>
                          <w:sz w:val="24"/>
                          <w:szCs w:val="24"/>
                          <w:rtl/>
                        </w:rPr>
                      </w:pPr>
                      <w:r w:rsidRPr="007348A3">
                        <w:rPr>
                          <w:rFonts w:ascii="Times New Roman" w:hAnsi="Times New Roman" w:cs="AdvertisingExtraBold"/>
                          <w:color w:val="008000"/>
                          <w:sz w:val="24"/>
                          <w:szCs w:val="24"/>
                          <w:rtl/>
                        </w:rPr>
                        <w:t>الجمهوريـة الإسلامية الموريتانيـة</w:t>
                      </w:r>
                    </w:p>
                    <w:p w14:paraId="20C9F323" w14:textId="77777777" w:rsidR="007253AA" w:rsidRPr="007348A3" w:rsidRDefault="007253AA" w:rsidP="007253AA">
                      <w:pPr>
                        <w:spacing w:after="0" w:line="360" w:lineRule="auto"/>
                        <w:jc w:val="center"/>
                        <w:rPr>
                          <w:rFonts w:cs="AdvertisingExtraBold"/>
                          <w:b/>
                          <w:bCs/>
                          <w:color w:val="008000"/>
                          <w:sz w:val="20"/>
                          <w:szCs w:val="20"/>
                          <w:rtl/>
                        </w:rPr>
                      </w:pPr>
                      <w:r w:rsidRPr="007348A3">
                        <w:rPr>
                          <w:rFonts w:cs="AdvertisingExtraBold" w:hint="cs"/>
                          <w:b/>
                          <w:bCs/>
                          <w:color w:val="008000"/>
                          <w:sz w:val="20"/>
                          <w:szCs w:val="20"/>
                          <w:rtl/>
                        </w:rPr>
                        <w:t xml:space="preserve">شرف </w:t>
                      </w:r>
                      <w:r w:rsidRPr="007348A3">
                        <w:rPr>
                          <w:rFonts w:cs="AdvertisingExtraBold"/>
                          <w:b/>
                          <w:bCs/>
                          <w:color w:val="008000"/>
                          <w:sz w:val="20"/>
                          <w:szCs w:val="20"/>
                          <w:rtl/>
                        </w:rPr>
                        <w:t>–</w:t>
                      </w:r>
                      <w:r w:rsidRPr="007348A3">
                        <w:rPr>
                          <w:rFonts w:cs="AdvertisingExtraBold" w:hint="cs"/>
                          <w:b/>
                          <w:bCs/>
                          <w:color w:val="008000"/>
                          <w:sz w:val="20"/>
                          <w:szCs w:val="20"/>
                          <w:rtl/>
                        </w:rPr>
                        <w:t xml:space="preserve"> إخاء - عدل</w:t>
                      </w:r>
                    </w:p>
                    <w:p w14:paraId="7E8140D4" w14:textId="77777777" w:rsidR="007253AA" w:rsidRPr="007348A3" w:rsidRDefault="007253AA" w:rsidP="007253AA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Baasem" w:hAnsi="Baasem" w:cs="AdvertisingExtraBold"/>
                          <w:b/>
                          <w:bCs/>
                          <w:color w:val="008000"/>
                          <w:sz w:val="24"/>
                          <w:szCs w:val="24"/>
                          <w:rtl/>
                        </w:rPr>
                      </w:pPr>
                      <w:r w:rsidRPr="007348A3">
                        <w:rPr>
                          <w:rFonts w:ascii="Baasem" w:hAnsi="Baasem" w:cs="AdvertisingExtraBold" w:hint="cs"/>
                          <w:b/>
                          <w:bCs/>
                          <w:color w:val="008000"/>
                          <w:sz w:val="24"/>
                          <w:szCs w:val="24"/>
                          <w:rtl/>
                        </w:rPr>
                        <w:t xml:space="preserve">الوزارة المنتدبة لدى وزير </w:t>
                      </w:r>
                    </w:p>
                    <w:p w14:paraId="3FA11148" w14:textId="77777777" w:rsidR="007253AA" w:rsidRPr="007348A3" w:rsidRDefault="007253AA" w:rsidP="007253AA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Baasem" w:hAnsi="Baasem" w:cs="AdvertisingExtraBold"/>
                          <w:b/>
                          <w:bCs/>
                          <w:color w:val="008000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7348A3">
                        <w:rPr>
                          <w:rFonts w:ascii="Baasem" w:hAnsi="Baasem" w:cs="AdvertisingExtraBold" w:hint="cs"/>
                          <w:b/>
                          <w:bCs/>
                          <w:color w:val="008000"/>
                          <w:sz w:val="24"/>
                          <w:szCs w:val="24"/>
                          <w:rtl/>
                        </w:rPr>
                        <w:t>الإقتصاد</w:t>
                      </w:r>
                      <w:proofErr w:type="spellEnd"/>
                      <w:r w:rsidRPr="007348A3">
                        <w:rPr>
                          <w:rFonts w:ascii="Baasem" w:hAnsi="Baasem" w:cs="AdvertisingExtraBold" w:hint="cs"/>
                          <w:b/>
                          <w:bCs/>
                          <w:color w:val="008000"/>
                          <w:sz w:val="24"/>
                          <w:szCs w:val="24"/>
                          <w:rtl/>
                        </w:rPr>
                        <w:t xml:space="preserve"> والمالية المكلفة بالميزانية </w:t>
                      </w:r>
                    </w:p>
                    <w:p w14:paraId="2120D232" w14:textId="77777777" w:rsidR="007253AA" w:rsidRPr="007348A3" w:rsidRDefault="007253AA" w:rsidP="007253AA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Baasem" w:hAnsi="Baasem" w:cs="AdvertisingExtraBold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</w:pPr>
                      <w:r w:rsidRPr="007348A3">
                        <w:rPr>
                          <w:rFonts w:ascii="Baasem" w:hAnsi="Baasem" w:cs="AdvertisingExtraBold"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 xml:space="preserve">المديرية العامة للضرائب </w:t>
                      </w:r>
                    </w:p>
                    <w:p w14:paraId="032C963E" w14:textId="77777777" w:rsidR="007253AA" w:rsidRPr="007348A3" w:rsidRDefault="007253AA" w:rsidP="007253AA">
                      <w:pPr>
                        <w:spacing w:after="0"/>
                        <w:rPr>
                          <w:rFonts w:ascii="Calibri" w:eastAsia="Calibri" w:hAnsi="Calibri" w:cs="AdvertisingExtraBold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5CFFD7" w14:textId="77777777" w:rsidR="007253AA" w:rsidRPr="001C1BD0" w:rsidRDefault="007253AA" w:rsidP="007253AA">
      <w:pPr>
        <w:rPr>
          <w:rFonts w:ascii="Arial" w:hAnsi="Arial" w:cs="Arial"/>
          <w:sz w:val="20"/>
          <w:szCs w:val="20"/>
        </w:rPr>
      </w:pPr>
    </w:p>
    <w:p w14:paraId="68CFCD12" w14:textId="77777777" w:rsidR="007253AA" w:rsidRPr="001C1BD0" w:rsidRDefault="007253AA" w:rsidP="007253AA">
      <w:pPr>
        <w:rPr>
          <w:rFonts w:ascii="Arial" w:hAnsi="Arial" w:cs="Arial"/>
          <w:sz w:val="20"/>
          <w:szCs w:val="20"/>
        </w:rPr>
      </w:pP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9756" behindDoc="0" locked="0" layoutInCell="1" allowOverlap="1" wp14:anchorId="2BC1987A" wp14:editId="3D035956">
                <wp:simplePos x="0" y="0"/>
                <wp:positionH relativeFrom="column">
                  <wp:posOffset>537845</wp:posOffset>
                </wp:positionH>
                <wp:positionV relativeFrom="paragraph">
                  <wp:posOffset>290195</wp:posOffset>
                </wp:positionV>
                <wp:extent cx="571500" cy="0"/>
                <wp:effectExtent l="18415" t="26670" r="10160" b="30480"/>
                <wp:wrapNone/>
                <wp:docPr id="4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0"/>
                          <a:chOff x="2156" y="2654"/>
                          <a:chExt cx="900" cy="0"/>
                        </a:xfrm>
                      </wpg:grpSpPr>
                      <wps:wsp>
                        <wps:cNvPr id="4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6" y="26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5" y="2654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C3E84" id="Group 15" o:spid="_x0000_s1026" style="position:absolute;margin-left:42.35pt;margin-top:22.85pt;width:45pt;height:0;z-index:251679756" coordorigin="2156,2654" coordsize="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">
                <v:line id="Line 16" o:spid="_x0000_s1027" style="position:absolute;flip:x;visibility:visible;mso-wrap-style:square" from="2156,2654" to="305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" strokecolor="green" strokeweight="1.5pt"/>
                <v:line id="Line 17" o:spid="_x0000_s1028" style="position:absolute;flip:x;visibility:visible;mso-wrap-style:square" from="2415,2654" to="2778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" strokecolor="green" strokeweight="3.75pt"/>
              </v:group>
            </w:pict>
          </mc:Fallback>
        </mc:AlternateContent>
      </w:r>
      <w:r w:rsidRPr="001C1BD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82828" behindDoc="0" locked="0" layoutInCell="1" allowOverlap="1" wp14:anchorId="448709FD" wp14:editId="0B970F45">
                <wp:simplePos x="0" y="0"/>
                <wp:positionH relativeFrom="column">
                  <wp:posOffset>4848225</wp:posOffset>
                </wp:positionH>
                <wp:positionV relativeFrom="paragraph">
                  <wp:posOffset>288925</wp:posOffset>
                </wp:positionV>
                <wp:extent cx="571500" cy="0"/>
                <wp:effectExtent l="13970" t="25400" r="14605" b="31750"/>
                <wp:wrapNone/>
                <wp:docPr id="4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0"/>
                          <a:chOff x="2156" y="2654"/>
                          <a:chExt cx="900" cy="0"/>
                        </a:xfrm>
                      </wpg:grpSpPr>
                      <wps:wsp>
                        <wps:cNvPr id="47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56" y="265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5" y="2654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763C7" id="Group 22" o:spid="_x0000_s1026" style="position:absolute;margin-left:381.75pt;margin-top:22.75pt;width:45pt;height:0;z-index:251682828" coordorigin="2156,2654" coordsize="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">
                <v:line id="Line 23" o:spid="_x0000_s1027" style="position:absolute;flip:x;visibility:visible;mso-wrap-style:square" from="2156,2654" to="3056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" strokecolor="green" strokeweight="1.5pt"/>
                <v:line id="Line 24" o:spid="_x0000_s1028" style="position:absolute;flip:x;visibility:visible;mso-wrap-style:square" from="2415,2654" to="2778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" strokecolor="green" strokeweight="3.75pt"/>
              </v:group>
            </w:pict>
          </mc:Fallback>
        </mc:AlternateContent>
      </w:r>
    </w:p>
    <w:p w14:paraId="06FB1006" w14:textId="77777777" w:rsidR="007253AA" w:rsidRPr="001C1BD0" w:rsidRDefault="007253AA" w:rsidP="007253AA">
      <w:pPr>
        <w:rPr>
          <w:rFonts w:ascii="Arial" w:hAnsi="Arial" w:cs="Arial"/>
          <w:sz w:val="20"/>
          <w:szCs w:val="20"/>
        </w:rPr>
      </w:pPr>
    </w:p>
    <w:p w14:paraId="648F9B49" w14:textId="33085B54" w:rsidR="007253AA" w:rsidRPr="001C1BD0" w:rsidRDefault="007253AA" w:rsidP="007253AA">
      <w:pPr>
        <w:rPr>
          <w:rFonts w:ascii="Arial" w:hAnsi="Arial" w:cs="Arial"/>
          <w:sz w:val="20"/>
          <w:szCs w:val="20"/>
        </w:rPr>
      </w:pPr>
    </w:p>
    <w:p w14:paraId="79286D49" w14:textId="16FBF473" w:rsidR="00FC1298" w:rsidRPr="00F651CA" w:rsidRDefault="00FC1298" w:rsidP="008A39E2">
      <w:pPr>
        <w:pStyle w:val="Titre1"/>
      </w:pPr>
      <w:r w:rsidRPr="00F651CA">
        <w:t>Déclaration annuelle sur les prix de transfert</w:t>
      </w:r>
    </w:p>
    <w:p w14:paraId="1EF574F8" w14:textId="77777777" w:rsidR="00FC1298" w:rsidRPr="00A04FBB" w:rsidRDefault="00FC1298" w:rsidP="00FC1298">
      <w:pPr>
        <w:spacing w:after="240"/>
        <w:jc w:val="center"/>
        <w:rPr>
          <w:b/>
          <w:smallCaps/>
        </w:rPr>
      </w:pPr>
      <w:r w:rsidRPr="00A04FBB">
        <w:rPr>
          <w:b/>
          <w:smallCaps/>
        </w:rPr>
        <w:t>Exercice ouvert le……………………………et clos le………………………………….</w:t>
      </w:r>
    </w:p>
    <w:p w14:paraId="18916F76" w14:textId="77777777" w:rsidR="006B4690" w:rsidRDefault="006B4690" w:rsidP="00FC1298">
      <w:pPr>
        <w:autoSpaceDE w:val="0"/>
        <w:autoSpaceDN w:val="0"/>
        <w:adjustRightInd w:val="0"/>
        <w:jc w:val="both"/>
        <w:rPr>
          <w:rFonts w:cs="Arial"/>
        </w:rPr>
      </w:pPr>
    </w:p>
    <w:p w14:paraId="499513DA" w14:textId="47C62BF7" w:rsidR="00FC1298" w:rsidRPr="009F3F6E" w:rsidRDefault="00FC1298" w:rsidP="00FC1298">
      <w:pPr>
        <w:autoSpaceDE w:val="0"/>
        <w:autoSpaceDN w:val="0"/>
        <w:adjustRightInd w:val="0"/>
        <w:jc w:val="both"/>
        <w:rPr>
          <w:rFonts w:cs="Arial"/>
        </w:rPr>
      </w:pPr>
      <w:r w:rsidRPr="009F3F6E">
        <w:rPr>
          <w:rFonts w:cs="Arial"/>
        </w:rPr>
        <w:t>Les entreprises visées à l’article 10 G du CGI sont tenues de souscrire la présente déclaration, quel que soit le montant des transactions réalisées avec des entreprises liées au sens de l’article 10.E (Nouveau) du CGI.</w:t>
      </w:r>
    </w:p>
    <w:p w14:paraId="77277027" w14:textId="77777777" w:rsidR="00FC1298" w:rsidRPr="009F3F6E" w:rsidRDefault="00FC1298" w:rsidP="00FC1298">
      <w:pPr>
        <w:autoSpaceDE w:val="0"/>
        <w:autoSpaceDN w:val="0"/>
        <w:adjustRightInd w:val="0"/>
        <w:jc w:val="both"/>
        <w:rPr>
          <w:rFonts w:cs="Arial"/>
        </w:rPr>
      </w:pPr>
      <w:r w:rsidRPr="009F3F6E">
        <w:rPr>
          <w:rFonts w:cs="Arial"/>
        </w:rPr>
        <w:t>Cette déclaration doit être souscrite dans le même délai que la déclaration annuelle de résultat prévue à l’article 14 du CGI.</w:t>
      </w:r>
    </w:p>
    <w:p w14:paraId="3F067FD4" w14:textId="50CCBC7B" w:rsidR="00FC1298" w:rsidRDefault="00FC1298" w:rsidP="00FC1298">
      <w:pPr>
        <w:autoSpaceDE w:val="0"/>
        <w:autoSpaceDN w:val="0"/>
        <w:adjustRightInd w:val="0"/>
        <w:jc w:val="both"/>
        <w:rPr>
          <w:rFonts w:cs="Arial"/>
        </w:rPr>
      </w:pPr>
      <w:r w:rsidRPr="009F3F6E">
        <w:rPr>
          <w:rFonts w:cs="Arial"/>
        </w:rPr>
        <w:t xml:space="preserve">Le défaut de souscription est sanctionné d’une </w:t>
      </w:r>
      <w:r>
        <w:rPr>
          <w:rFonts w:cs="Arial"/>
        </w:rPr>
        <w:t xml:space="preserve">amende prévue à l’article 478 </w:t>
      </w:r>
      <w:r w:rsidR="003A21DA">
        <w:rPr>
          <w:rFonts w:cs="Arial"/>
        </w:rPr>
        <w:t>(Nouveau)</w:t>
      </w:r>
      <w:r>
        <w:rPr>
          <w:rFonts w:cs="Arial"/>
        </w:rPr>
        <w:t xml:space="preserve"> du CGI dont le montant est égal à </w:t>
      </w:r>
      <w:r w:rsidR="008F1A8F">
        <w:rPr>
          <w:rFonts w:cs="Arial"/>
        </w:rPr>
        <w:t>deux</w:t>
      </w:r>
      <w:r w:rsidR="00280F67">
        <w:rPr>
          <w:rFonts w:cs="Arial"/>
        </w:rPr>
        <w:t xml:space="preserve"> millions</w:t>
      </w:r>
      <w:r w:rsidRPr="00A01419">
        <w:rPr>
          <w:rFonts w:cs="Arial"/>
        </w:rPr>
        <w:t xml:space="preserve"> </w:t>
      </w:r>
      <w:r w:rsidR="00C265B7">
        <w:rPr>
          <w:rFonts w:cs="Arial"/>
        </w:rPr>
        <w:t>cent</w:t>
      </w:r>
      <w:bookmarkStart w:id="0" w:name="_GoBack"/>
      <w:bookmarkEnd w:id="0"/>
      <w:r w:rsidR="008F1A8F">
        <w:rPr>
          <w:rFonts w:cs="Arial"/>
        </w:rPr>
        <w:t xml:space="preserve"> </w:t>
      </w:r>
      <w:r w:rsidR="00C265B7">
        <w:rPr>
          <w:rFonts w:cs="Arial"/>
        </w:rPr>
        <w:t>mille (</w:t>
      </w:r>
      <w:r w:rsidR="003A21DA">
        <w:rPr>
          <w:rFonts w:cs="Arial"/>
        </w:rPr>
        <w:t>2</w:t>
      </w:r>
      <w:r w:rsidR="00280F67">
        <w:rPr>
          <w:rFonts w:cs="Arial"/>
        </w:rPr>
        <w:t> </w:t>
      </w:r>
      <w:r w:rsidR="003A21DA">
        <w:rPr>
          <w:rFonts w:cs="Arial"/>
        </w:rPr>
        <w:t>5</w:t>
      </w:r>
      <w:r w:rsidR="00280F67">
        <w:rPr>
          <w:rFonts w:cs="Arial"/>
        </w:rPr>
        <w:t>0</w:t>
      </w:r>
      <w:r w:rsidR="003A21DA">
        <w:rPr>
          <w:rFonts w:cs="Arial"/>
        </w:rPr>
        <w:t>0</w:t>
      </w:r>
      <w:r w:rsidR="00C265B7">
        <w:rPr>
          <w:rFonts w:cs="Arial"/>
        </w:rPr>
        <w:t> 000) MRU</w:t>
      </w:r>
      <w:r w:rsidRPr="00A01419">
        <w:rPr>
          <w:rFonts w:cs="Arial"/>
        </w:rPr>
        <w:t>.</w:t>
      </w:r>
    </w:p>
    <w:p w14:paraId="71D2C2A3" w14:textId="77777777" w:rsidR="006B4690" w:rsidRPr="00A01419" w:rsidRDefault="006B4690" w:rsidP="00FC1298">
      <w:pPr>
        <w:autoSpaceDE w:val="0"/>
        <w:autoSpaceDN w:val="0"/>
        <w:adjustRightInd w:val="0"/>
        <w:jc w:val="both"/>
        <w:rPr>
          <w:rFonts w:cs="Arial"/>
        </w:rPr>
      </w:pPr>
    </w:p>
    <w:p w14:paraId="7762C500" w14:textId="77777777" w:rsidR="00FC1298" w:rsidRPr="009F1AC7" w:rsidRDefault="00FC1298" w:rsidP="006B4690">
      <w:pPr>
        <w:pStyle w:val="Titre2"/>
      </w:pPr>
      <w:r w:rsidRPr="009F1AC7">
        <w:rPr>
          <w:sz w:val="28"/>
          <w:szCs w:val="28"/>
        </w:rPr>
        <w:t>I.</w:t>
      </w:r>
      <w:r w:rsidRPr="009F1AC7">
        <w:tab/>
        <w:t>Identification de l’entreprise déclarante</w:t>
      </w:r>
    </w:p>
    <w:p w14:paraId="232C7ACD" w14:textId="77777777" w:rsidR="00FC1298" w:rsidRPr="00F651CA" w:rsidRDefault="00FC1298" w:rsidP="00FC129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Raison sociale :</w:t>
      </w:r>
    </w:p>
    <w:p w14:paraId="7C6FD03A" w14:textId="77777777" w:rsidR="00FC1298" w:rsidRPr="00F651CA" w:rsidRDefault="00FC1298" w:rsidP="00FC129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Nom commercial :</w:t>
      </w:r>
    </w:p>
    <w:p w14:paraId="68944564" w14:textId="77777777" w:rsidR="00FC1298" w:rsidRPr="00F651CA" w:rsidRDefault="00FC1298" w:rsidP="00FC129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Numéro d’identification fiscale (NIF) :</w:t>
      </w:r>
    </w:p>
    <w:p w14:paraId="1B370524" w14:textId="77777777" w:rsidR="00FC1298" w:rsidRPr="00F651CA" w:rsidRDefault="00FC1298" w:rsidP="00FC129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Adresse du siège social :</w:t>
      </w:r>
    </w:p>
    <w:p w14:paraId="28CCFA90" w14:textId="77777777" w:rsidR="00FC1298" w:rsidRPr="00F651CA" w:rsidRDefault="00FC1298" w:rsidP="00FC1298">
      <w:pPr>
        <w:autoSpaceDE w:val="0"/>
        <w:autoSpaceDN w:val="0"/>
        <w:adjustRightInd w:val="0"/>
        <w:rPr>
          <w:rFonts w:cs="Arial"/>
        </w:rPr>
      </w:pPr>
      <w:r w:rsidRPr="00F651CA">
        <w:rPr>
          <w:rFonts w:cs="Arial"/>
        </w:rPr>
        <w:t>Ancienne adresse en cas de changement intervenu au cours de l’exercice :</w:t>
      </w:r>
    </w:p>
    <w:p w14:paraId="5AB540E6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Description des principales activités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C1298" w:rsidRPr="00FF2E11" w14:paraId="0AF61678" w14:textId="77777777" w:rsidTr="00F80572">
        <w:tc>
          <w:tcPr>
            <w:tcW w:w="9288" w:type="dxa"/>
          </w:tcPr>
          <w:p w14:paraId="7687A88B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  <w:p w14:paraId="4D59D967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</w:tr>
    </w:tbl>
    <w:p w14:paraId="1DC8A91A" w14:textId="77777777" w:rsidR="00FC1298" w:rsidRPr="00FF2E11" w:rsidRDefault="00FC1298" w:rsidP="00FC1298">
      <w:pPr>
        <w:spacing w:before="240" w:after="240"/>
        <w:ind w:left="357" w:hanging="357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44495F7B" wp14:editId="4DE0D962">
                <wp:simplePos x="0" y="0"/>
                <wp:positionH relativeFrom="column">
                  <wp:posOffset>5356225</wp:posOffset>
                </wp:positionH>
                <wp:positionV relativeFrom="paragraph">
                  <wp:posOffset>135890</wp:posOffset>
                </wp:positionV>
                <wp:extent cx="238125" cy="1428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132D8" id="Rectangle 2" o:spid="_x0000_s1026" style="position:absolute;margin-left:421.75pt;margin-top:10.7pt;width:18.75pt;height:11.25pt;flip:x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" fillcolor="white [3201]" strokecolor="black [3213]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48" behindDoc="0" locked="0" layoutInCell="1" allowOverlap="1" wp14:anchorId="46006D6D" wp14:editId="1972CCDC">
                <wp:simplePos x="0" y="0"/>
                <wp:positionH relativeFrom="column">
                  <wp:posOffset>4109085</wp:posOffset>
                </wp:positionH>
                <wp:positionV relativeFrom="paragraph">
                  <wp:posOffset>135890</wp:posOffset>
                </wp:positionV>
                <wp:extent cx="222250" cy="142875"/>
                <wp:effectExtent l="0" t="0" r="2540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28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0A2ED" id="Rectangle 22" o:spid="_x0000_s1026" style="position:absolute;margin-left:323.55pt;margin-top:10.7pt;width:17.5pt;height:11.25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" fillcolor="white [3201]" strokecolor="black [3213]" strokeweight=".25pt">
                <v:path arrowok="t"/>
              </v:rect>
            </w:pict>
          </mc:Fallback>
        </mc:AlternateContent>
      </w:r>
      <w:r w:rsidRPr="00FF2E11">
        <w:rPr>
          <w:rFonts w:cs="Arial"/>
        </w:rPr>
        <w:t>Changement d’activité significatif intervenu au cours de l’exercice :</w:t>
      </w:r>
      <w:r w:rsidRPr="00FF2E11">
        <w:rPr>
          <w:rFonts w:cs="Calibri"/>
          <w:b/>
        </w:rPr>
        <w:t xml:space="preserve"> </w:t>
      </w:r>
      <w:r w:rsidRPr="00FF2E11">
        <w:rPr>
          <w:rFonts w:cs="Arial"/>
        </w:rPr>
        <w:t>Oui</w:t>
      </w:r>
      <w:r w:rsidRPr="00FF2E11">
        <w:rPr>
          <w:rFonts w:cs="Arial"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Arial"/>
        </w:rPr>
        <w:t>Non</w:t>
      </w:r>
    </w:p>
    <w:p w14:paraId="360C0411" w14:textId="77777777" w:rsidR="00FC1298" w:rsidRPr="00FF2E11" w:rsidRDefault="00FC1298" w:rsidP="00FC1298">
      <w:pPr>
        <w:autoSpaceDE w:val="0"/>
        <w:autoSpaceDN w:val="0"/>
        <w:adjustRightInd w:val="0"/>
        <w:spacing w:before="120"/>
        <w:rPr>
          <w:rFonts w:cs="Arial"/>
        </w:rPr>
      </w:pPr>
      <w:r w:rsidRPr="00FF2E11">
        <w:rPr>
          <w:rFonts w:cs="Arial"/>
        </w:rPr>
        <w:t>Dans l’affirmative, décrivez les changements d’activité opérés.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C1298" w:rsidRPr="00B269EB" w14:paraId="2ABF41D7" w14:textId="77777777" w:rsidTr="00F80572">
        <w:tc>
          <w:tcPr>
            <w:tcW w:w="9288" w:type="dxa"/>
          </w:tcPr>
          <w:p w14:paraId="0604CDCE" w14:textId="77777777" w:rsidR="00FC1298" w:rsidRPr="00FF2E11" w:rsidRDefault="00FC1298" w:rsidP="00F80572">
            <w:pPr>
              <w:autoSpaceDE w:val="0"/>
              <w:autoSpaceDN w:val="0"/>
              <w:adjustRightInd w:val="0"/>
              <w:spacing w:before="120"/>
              <w:rPr>
                <w:rFonts w:cs="Arial"/>
                <w:lang w:val="fr-FR"/>
              </w:rPr>
            </w:pPr>
          </w:p>
          <w:p w14:paraId="01581236" w14:textId="77777777" w:rsidR="00FC1298" w:rsidRPr="00FF2E11" w:rsidRDefault="00FC1298" w:rsidP="00F80572">
            <w:pPr>
              <w:autoSpaceDE w:val="0"/>
              <w:autoSpaceDN w:val="0"/>
              <w:adjustRightInd w:val="0"/>
              <w:spacing w:before="120"/>
              <w:rPr>
                <w:rFonts w:cs="Arial"/>
                <w:lang w:val="fr-FR"/>
              </w:rPr>
            </w:pPr>
          </w:p>
        </w:tc>
      </w:tr>
    </w:tbl>
    <w:p w14:paraId="3B868665" w14:textId="77777777" w:rsidR="006B4690" w:rsidRDefault="006B4690" w:rsidP="006B4690">
      <w:pPr>
        <w:pStyle w:val="Titre2"/>
      </w:pPr>
    </w:p>
    <w:p w14:paraId="222FE15E" w14:textId="77777777" w:rsidR="006B4690" w:rsidRDefault="006B4690">
      <w:pPr>
        <w:spacing w:after="200" w:line="276" w:lineRule="auto"/>
        <w:rPr>
          <w:rFonts w:ascii="Arial Gras" w:eastAsiaTheme="majorEastAsia" w:hAnsi="Arial Gras" w:cstheme="majorBidi"/>
          <w:b/>
          <w:bCs/>
          <w:smallCaps/>
          <w:color w:val="008000"/>
          <w:kern w:val="36"/>
          <w:sz w:val="28"/>
          <w:szCs w:val="28"/>
          <w:lang w:val="en-GB" w:eastAsia="fr-FR"/>
        </w:rPr>
      </w:pPr>
      <w:r>
        <w:rPr>
          <w:sz w:val="28"/>
          <w:szCs w:val="28"/>
        </w:rPr>
        <w:br w:type="page"/>
      </w:r>
    </w:p>
    <w:p w14:paraId="064D8CA2" w14:textId="32DEA36A" w:rsidR="00FC1298" w:rsidRPr="00FF2E11" w:rsidRDefault="00FC1298" w:rsidP="006B4690">
      <w:pPr>
        <w:pStyle w:val="Titre2"/>
      </w:pPr>
      <w:r w:rsidRPr="00FF2E11">
        <w:rPr>
          <w:sz w:val="28"/>
          <w:szCs w:val="28"/>
        </w:rPr>
        <w:lastRenderedPageBreak/>
        <w:t>II.</w:t>
      </w:r>
      <w:r>
        <w:tab/>
        <w:t>Informations sur le G</w:t>
      </w:r>
      <w:r w:rsidRPr="00FF2E11">
        <w:t>roupe dont l’entreprise déclarante fait partie</w:t>
      </w:r>
    </w:p>
    <w:p w14:paraId="6818D251" w14:textId="77777777" w:rsidR="00FC1298" w:rsidRPr="00FF2E11" w:rsidRDefault="00FC1298" w:rsidP="00FC1298">
      <w:pPr>
        <w:ind w:left="357" w:hanging="357"/>
        <w:rPr>
          <w:rFonts w:cs="Calibri"/>
          <w:b/>
        </w:rPr>
      </w:pPr>
      <w:r w:rsidRPr="00FF2E11">
        <w:rPr>
          <w:rFonts w:cs="Calibri"/>
          <w:b/>
        </w:rPr>
        <w:t xml:space="preserve">1. </w:t>
      </w:r>
      <w:r w:rsidRPr="00FF2E11">
        <w:rPr>
          <w:rFonts w:cs="Calibri"/>
          <w:b/>
        </w:rPr>
        <w:tab/>
        <w:t>Informations sur la société mère ultime du Groupe</w:t>
      </w:r>
    </w:p>
    <w:p w14:paraId="1B495D1C" w14:textId="77777777" w:rsidR="00FC1298" w:rsidRPr="00F651CA" w:rsidRDefault="00FC1298" w:rsidP="00FC1298">
      <w:pPr>
        <w:rPr>
          <w:rFonts w:cs="Calibri"/>
        </w:rPr>
      </w:pPr>
      <w:r w:rsidRPr="00F651CA">
        <w:rPr>
          <w:rFonts w:cs="Calibri"/>
        </w:rPr>
        <w:t xml:space="preserve">Dénomination sociale : </w:t>
      </w:r>
    </w:p>
    <w:p w14:paraId="6885B7B6" w14:textId="77777777" w:rsidR="00FC1298" w:rsidRPr="00F651CA" w:rsidRDefault="00FC1298" w:rsidP="00FC1298">
      <w:pPr>
        <w:spacing w:after="240"/>
        <w:rPr>
          <w:rFonts w:cs="Calibri"/>
        </w:rPr>
      </w:pPr>
      <w:r w:rsidRPr="00F651CA">
        <w:rPr>
          <w:rFonts w:cs="Calibri"/>
        </w:rPr>
        <w:t>Adresse du siège social :</w:t>
      </w:r>
    </w:p>
    <w:p w14:paraId="6CE5B853" w14:textId="77777777" w:rsidR="00FC1298" w:rsidRPr="00F651CA" w:rsidRDefault="00FC1298" w:rsidP="00FC1298">
      <w:pPr>
        <w:spacing w:after="24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 xml:space="preserve">2. </w:t>
      </w:r>
      <w:r w:rsidRPr="00F651CA">
        <w:rPr>
          <w:rFonts w:cs="Calibri"/>
          <w:b/>
        </w:rPr>
        <w:tab/>
        <w:t>Description des principales activités du Groupe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C1298" w:rsidRPr="00B269EB" w14:paraId="3D170025" w14:textId="77777777" w:rsidTr="00F80572">
        <w:tc>
          <w:tcPr>
            <w:tcW w:w="9288" w:type="dxa"/>
          </w:tcPr>
          <w:p w14:paraId="43DD47FB" w14:textId="77777777" w:rsidR="00FC1298" w:rsidRPr="00F651CA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  <w:p w14:paraId="1B1F3D88" w14:textId="77777777" w:rsidR="00FC1298" w:rsidRPr="00F651CA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  <w:p w14:paraId="1888399D" w14:textId="77777777" w:rsidR="00FC1298" w:rsidRPr="00F651CA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</w:tr>
    </w:tbl>
    <w:p w14:paraId="366D698D" w14:textId="77777777" w:rsidR="00FC1298" w:rsidRPr="00F651CA" w:rsidRDefault="00FC1298" w:rsidP="00FC1298">
      <w:pPr>
        <w:spacing w:before="24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 xml:space="preserve">3. </w:t>
      </w:r>
      <w:r w:rsidRPr="00F651CA">
        <w:rPr>
          <w:rFonts w:cs="Calibri"/>
          <w:b/>
        </w:rPr>
        <w:tab/>
        <w:t>Description générale de la politique de prix de transfert appliquée par le Groupe et en relation avec l’entreprise déclarante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</w:tblGrid>
      <w:tr w:rsidR="00FC1298" w:rsidRPr="00B269EB" w14:paraId="73C65190" w14:textId="77777777" w:rsidTr="00F80572">
        <w:tc>
          <w:tcPr>
            <w:tcW w:w="9583" w:type="dxa"/>
            <w:shd w:val="clear" w:color="auto" w:fill="auto"/>
          </w:tcPr>
          <w:p w14:paraId="1E772575" w14:textId="77777777" w:rsidR="00FC1298" w:rsidRPr="00F651CA" w:rsidRDefault="00FC1298" w:rsidP="00F80572">
            <w:pPr>
              <w:rPr>
                <w:rFonts w:cs="Calibri"/>
                <w:b/>
              </w:rPr>
            </w:pPr>
          </w:p>
          <w:p w14:paraId="5BE4CE2C" w14:textId="77777777" w:rsidR="00FC1298" w:rsidRPr="00F651CA" w:rsidRDefault="00FC1298" w:rsidP="00F80572">
            <w:pPr>
              <w:rPr>
                <w:rFonts w:cs="Calibri"/>
                <w:b/>
              </w:rPr>
            </w:pPr>
          </w:p>
        </w:tc>
      </w:tr>
    </w:tbl>
    <w:p w14:paraId="1A33EA84" w14:textId="77777777" w:rsidR="00FC1298" w:rsidRPr="00F651CA" w:rsidRDefault="00FC1298" w:rsidP="00FC1298">
      <w:pPr>
        <w:spacing w:before="240" w:after="36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>4.</w:t>
      </w:r>
      <w:r w:rsidRPr="00F651CA">
        <w:rPr>
          <w:rFonts w:cs="Calibri"/>
          <w:b/>
        </w:rPr>
        <w:tab/>
        <w:t xml:space="preserve">Liste des actifs incorporels détenus par le Groupe qui sont utilisés par l’entreprise déclarante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508"/>
        <w:gridCol w:w="2929"/>
      </w:tblGrid>
      <w:tr w:rsidR="00FC1298" w:rsidRPr="00B269EB" w14:paraId="09B40FEF" w14:textId="77777777" w:rsidTr="00F80572">
        <w:tc>
          <w:tcPr>
            <w:tcW w:w="2998" w:type="dxa"/>
            <w:shd w:val="clear" w:color="auto" w:fill="auto"/>
            <w:vAlign w:val="center"/>
          </w:tcPr>
          <w:p w14:paraId="54B87E54" w14:textId="77777777" w:rsidR="00FC1298" w:rsidRPr="00F651CA" w:rsidRDefault="00FC1298" w:rsidP="00F80572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Nature de l’actif incorporel utilisé</w:t>
            </w:r>
          </w:p>
          <w:p w14:paraId="44D33515" w14:textId="77777777" w:rsidR="00FC1298" w:rsidRPr="00F651CA" w:rsidRDefault="00FC1298" w:rsidP="00F80572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(</w:t>
            </w:r>
            <w:proofErr w:type="gramStart"/>
            <w:r w:rsidRPr="00F651CA">
              <w:rPr>
                <w:rFonts w:cs="Calibri"/>
                <w:b/>
                <w:sz w:val="18"/>
                <w:szCs w:val="18"/>
              </w:rPr>
              <w:t>brevet</w:t>
            </w:r>
            <w:proofErr w:type="gramEnd"/>
            <w:r w:rsidRPr="00F651CA">
              <w:rPr>
                <w:rFonts w:cs="Calibri"/>
                <w:b/>
                <w:sz w:val="18"/>
                <w:szCs w:val="18"/>
              </w:rPr>
              <w:t> ; marque ; nom commercial ; etc. …)</w:t>
            </w:r>
          </w:p>
        </w:tc>
        <w:tc>
          <w:tcPr>
            <w:tcW w:w="2937" w:type="dxa"/>
          </w:tcPr>
          <w:p w14:paraId="75A834ED" w14:textId="77777777" w:rsidR="00FC1298" w:rsidRPr="00F651CA" w:rsidRDefault="00FC1298" w:rsidP="00F80572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Personne liée propriétaire ou copropriétaire de l’actif incorporel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5103612E" w14:textId="77777777" w:rsidR="00FC1298" w:rsidRPr="00F651CA" w:rsidRDefault="00FC1298" w:rsidP="00F80572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51CA">
              <w:rPr>
                <w:rFonts w:cs="Calibri"/>
                <w:b/>
                <w:sz w:val="18"/>
                <w:szCs w:val="18"/>
              </w:rPr>
              <w:t>Juridiction de résidence fiscale de la personne liée propriétaire ou copropriétaire de l’actif incorporel</w:t>
            </w:r>
          </w:p>
        </w:tc>
      </w:tr>
      <w:tr w:rsidR="00FC1298" w:rsidRPr="00B269EB" w14:paraId="717F3C2D" w14:textId="77777777" w:rsidTr="00F80572">
        <w:tc>
          <w:tcPr>
            <w:tcW w:w="2998" w:type="dxa"/>
            <w:shd w:val="clear" w:color="auto" w:fill="auto"/>
          </w:tcPr>
          <w:p w14:paraId="5BD3FEB7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6EDFA9D7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15838482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</w:tr>
      <w:tr w:rsidR="00FC1298" w:rsidRPr="00B269EB" w14:paraId="2AC0ECE4" w14:textId="77777777" w:rsidTr="00F80572">
        <w:tc>
          <w:tcPr>
            <w:tcW w:w="2998" w:type="dxa"/>
            <w:shd w:val="clear" w:color="auto" w:fill="auto"/>
          </w:tcPr>
          <w:p w14:paraId="39347918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2D16532E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4C81CDCC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</w:tr>
      <w:tr w:rsidR="00FC1298" w:rsidRPr="00B269EB" w14:paraId="42662B33" w14:textId="77777777" w:rsidTr="00F80572">
        <w:tc>
          <w:tcPr>
            <w:tcW w:w="2998" w:type="dxa"/>
            <w:shd w:val="clear" w:color="auto" w:fill="auto"/>
          </w:tcPr>
          <w:p w14:paraId="464CC23E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2937" w:type="dxa"/>
          </w:tcPr>
          <w:p w14:paraId="09C48F15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  <w:tc>
          <w:tcPr>
            <w:tcW w:w="3506" w:type="dxa"/>
            <w:shd w:val="clear" w:color="auto" w:fill="auto"/>
          </w:tcPr>
          <w:p w14:paraId="54B1C1D7" w14:textId="77777777" w:rsidR="00FC1298" w:rsidRPr="00F651CA" w:rsidRDefault="00FC1298" w:rsidP="00F80572">
            <w:pPr>
              <w:spacing w:before="120"/>
              <w:rPr>
                <w:rFonts w:cs="Calibri"/>
                <w:b/>
              </w:rPr>
            </w:pPr>
          </w:p>
        </w:tc>
      </w:tr>
    </w:tbl>
    <w:p w14:paraId="6494120D" w14:textId="77777777" w:rsidR="00FC1298" w:rsidRPr="00F651CA" w:rsidRDefault="00FC1298" w:rsidP="00FC1298">
      <w:pPr>
        <w:spacing w:before="360" w:after="240"/>
        <w:ind w:left="357" w:hanging="357"/>
        <w:rPr>
          <w:rFonts w:cs="Calibri"/>
          <w:b/>
        </w:rPr>
      </w:pPr>
      <w:r w:rsidRPr="00F651CA">
        <w:rPr>
          <w:rFonts w:cs="Calibri"/>
          <w:b/>
        </w:rPr>
        <w:t xml:space="preserve">5. </w:t>
      </w:r>
      <w:r w:rsidRPr="00F651CA">
        <w:rPr>
          <w:rFonts w:cs="Calibri"/>
          <w:b/>
        </w:rPr>
        <w:tab/>
        <w:t xml:space="preserve">Une restructuration opérée au sein du Groupe a-t-elle affecté l’entreprise déclarante au cours de l’exercice ? </w:t>
      </w:r>
    </w:p>
    <w:p w14:paraId="1F85645A" w14:textId="77777777" w:rsidR="00FC1298" w:rsidRPr="00F651CA" w:rsidRDefault="00FC1298" w:rsidP="00FC1298">
      <w:pPr>
        <w:spacing w:after="240"/>
        <w:ind w:left="731" w:firstLine="346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6429DABA" wp14:editId="34B9045D">
                <wp:simplePos x="0" y="0"/>
                <wp:positionH relativeFrom="column">
                  <wp:posOffset>4439285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1FE8" id="Rectangle 24" o:spid="_x0000_s1026" style="position:absolute;margin-left:349.55pt;margin-top:3.4pt;width:14.7pt;height:7.15pt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RC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96" behindDoc="0" locked="0" layoutInCell="1" allowOverlap="1" wp14:anchorId="38E921C0" wp14:editId="62C0A4E7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B675" id="Rectangle 25" o:spid="_x0000_s1026" style="position:absolute;margin-left:77pt;margin-top:3.4pt;width:14.7pt;height:7.15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"/>
            </w:pict>
          </mc:Fallback>
        </mc:AlternateContent>
      </w:r>
      <w:r w:rsidRPr="00F651CA">
        <w:rPr>
          <w:rFonts w:cs="Calibri"/>
        </w:rPr>
        <w:t>Oui</w:t>
      </w:r>
      <w:r w:rsidRPr="00F651CA">
        <w:rPr>
          <w:rFonts w:cs="Calibri"/>
        </w:rPr>
        <w:tab/>
        <w:t xml:space="preserve"> </w:t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  <w:b/>
        </w:rPr>
        <w:tab/>
      </w:r>
      <w:r w:rsidRPr="00F651CA">
        <w:rPr>
          <w:rFonts w:cs="Calibri"/>
        </w:rPr>
        <w:t xml:space="preserve">Non </w:t>
      </w:r>
    </w:p>
    <w:p w14:paraId="5B678C30" w14:textId="77777777" w:rsidR="00FC1298" w:rsidRPr="00F651CA" w:rsidRDefault="00FC1298" w:rsidP="00FC1298">
      <w:pPr>
        <w:spacing w:before="360" w:after="240"/>
        <w:rPr>
          <w:rFonts w:cs="Calibri"/>
        </w:rPr>
      </w:pPr>
      <w:r w:rsidRPr="00F651CA">
        <w:rPr>
          <w:rFonts w:cs="Calibri"/>
        </w:rPr>
        <w:t>Dans l’affirmative, décrivez brièvement la restructuration et plus particulièrement les conséquences en matière de réallocation des fonctions, risques et/ou actifs.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2"/>
      </w:tblGrid>
      <w:tr w:rsidR="00FC1298" w:rsidRPr="00B269EB" w14:paraId="66BEEF1A" w14:textId="77777777" w:rsidTr="00F80572">
        <w:tc>
          <w:tcPr>
            <w:tcW w:w="9038" w:type="dxa"/>
            <w:shd w:val="clear" w:color="auto" w:fill="auto"/>
          </w:tcPr>
          <w:p w14:paraId="2E79EFD2" w14:textId="77777777" w:rsidR="00FC1298" w:rsidRPr="00F651CA" w:rsidRDefault="00FC1298" w:rsidP="00F80572">
            <w:pPr>
              <w:spacing w:after="240"/>
              <w:rPr>
                <w:rFonts w:cs="Calibri"/>
                <w:b/>
              </w:rPr>
            </w:pPr>
          </w:p>
          <w:p w14:paraId="16F211B9" w14:textId="77777777" w:rsidR="00FC1298" w:rsidRPr="00F651CA" w:rsidRDefault="00FC1298" w:rsidP="00F80572">
            <w:pPr>
              <w:spacing w:after="240"/>
              <w:rPr>
                <w:rFonts w:cs="Calibri"/>
                <w:b/>
              </w:rPr>
            </w:pPr>
          </w:p>
          <w:p w14:paraId="5F9EB627" w14:textId="77777777" w:rsidR="00FC1298" w:rsidRPr="00F651CA" w:rsidRDefault="00FC1298" w:rsidP="00F80572">
            <w:pPr>
              <w:spacing w:after="240"/>
              <w:rPr>
                <w:rFonts w:cs="Calibri"/>
                <w:b/>
              </w:rPr>
            </w:pPr>
          </w:p>
        </w:tc>
      </w:tr>
    </w:tbl>
    <w:p w14:paraId="45E798BA" w14:textId="77777777" w:rsidR="00FC1298" w:rsidRPr="009F1AC7" w:rsidRDefault="00FC1298" w:rsidP="006B4690">
      <w:pPr>
        <w:pStyle w:val="Titre2"/>
      </w:pPr>
      <w:r w:rsidRPr="009F1AC7">
        <w:rPr>
          <w:sz w:val="28"/>
          <w:szCs w:val="28"/>
        </w:rPr>
        <w:lastRenderedPageBreak/>
        <w:t>III.</w:t>
      </w:r>
      <w:r w:rsidRPr="009F1AC7">
        <w:tab/>
        <w:t>Informations sur les opérations réalisées par l’entreprise déclarante avec des personnes liées</w:t>
      </w:r>
    </w:p>
    <w:p w14:paraId="60DB0111" w14:textId="77777777" w:rsidR="00FC1298" w:rsidRPr="00F651CA" w:rsidRDefault="00FC1298" w:rsidP="00FC129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ind w:left="357" w:hanging="357"/>
        <w:jc w:val="both"/>
        <w:rPr>
          <w:rFonts w:cs="Calibri"/>
          <w:b/>
          <w:bCs/>
          <w:szCs w:val="24"/>
        </w:rPr>
      </w:pPr>
      <w:r w:rsidRPr="00F651CA">
        <w:rPr>
          <w:rFonts w:cs="Calibri"/>
          <w:b/>
          <w:bCs/>
          <w:szCs w:val="24"/>
        </w:rPr>
        <w:t>Montant des opérations réalisées avec des personnes liées et méthode de détermination des prix de transfert appliquée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"/>
        <w:gridCol w:w="851"/>
        <w:gridCol w:w="850"/>
        <w:gridCol w:w="1134"/>
        <w:gridCol w:w="1134"/>
        <w:gridCol w:w="567"/>
        <w:gridCol w:w="567"/>
        <w:gridCol w:w="709"/>
        <w:gridCol w:w="94"/>
        <w:gridCol w:w="615"/>
        <w:gridCol w:w="567"/>
        <w:gridCol w:w="661"/>
        <w:gridCol w:w="48"/>
        <w:gridCol w:w="1275"/>
      </w:tblGrid>
      <w:tr w:rsidR="00FC1298" w:rsidRPr="00FF2E11" w14:paraId="5A3FD8BE" w14:textId="77777777" w:rsidTr="00F80572">
        <w:trPr>
          <w:trHeight w:val="390"/>
        </w:trPr>
        <w:tc>
          <w:tcPr>
            <w:tcW w:w="1702" w:type="dxa"/>
            <w:vMerge w:val="restart"/>
            <w:shd w:val="pct12" w:color="auto" w:fill="auto"/>
            <w:vAlign w:val="center"/>
          </w:tcPr>
          <w:p w14:paraId="4CC4DFC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Nature des opérations</w:t>
            </w:r>
          </w:p>
        </w:tc>
        <w:tc>
          <w:tcPr>
            <w:tcW w:w="1842" w:type="dxa"/>
            <w:gridSpan w:val="3"/>
            <w:shd w:val="pct12" w:color="auto" w:fill="auto"/>
            <w:vAlign w:val="center"/>
          </w:tcPr>
          <w:p w14:paraId="37CA107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Montant total des opérations</w:t>
            </w:r>
          </w:p>
        </w:tc>
        <w:tc>
          <w:tcPr>
            <w:tcW w:w="1134" w:type="dxa"/>
            <w:vMerge w:val="restart"/>
            <w:shd w:val="pct12" w:color="auto" w:fill="auto"/>
            <w:vAlign w:val="center"/>
          </w:tcPr>
          <w:p w14:paraId="5DE6750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Personne liée et juridiction fiscale de résidence</w:t>
            </w:r>
          </w:p>
          <w:p w14:paraId="6D24788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shd w:val="pct12" w:color="auto" w:fill="auto"/>
          </w:tcPr>
          <w:p w14:paraId="2B312EA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36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Nature de la relation avec la personne liée</w:t>
            </w:r>
          </w:p>
          <w:p w14:paraId="18D7CBD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3828" w:type="dxa"/>
            <w:gridSpan w:val="8"/>
            <w:shd w:val="pct12" w:color="auto" w:fill="auto"/>
            <w:vAlign w:val="center"/>
          </w:tcPr>
          <w:p w14:paraId="29B46ED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Méthode de détermination des prix de transfert appliquée (*)</w:t>
            </w:r>
          </w:p>
          <w:p w14:paraId="0A0C351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(</w:t>
            </w:r>
            <w:proofErr w:type="gramStart"/>
            <w:r w:rsidRPr="00FF2E11">
              <w:rPr>
                <w:rFonts w:cs="Calibri"/>
                <w:b/>
                <w:sz w:val="16"/>
                <w:szCs w:val="16"/>
              </w:rPr>
              <w:t>cocher</w:t>
            </w:r>
            <w:proofErr w:type="gramEnd"/>
            <w:r w:rsidRPr="00FF2E11">
              <w:rPr>
                <w:rFonts w:cs="Calibri"/>
                <w:b/>
                <w:sz w:val="16"/>
                <w:szCs w:val="16"/>
              </w:rPr>
              <w:t xml:space="preserve"> la case correspondante)</w:t>
            </w:r>
          </w:p>
        </w:tc>
        <w:tc>
          <w:tcPr>
            <w:tcW w:w="1275" w:type="dxa"/>
            <w:vMerge w:val="restart"/>
            <w:shd w:val="pct12" w:color="auto" w:fill="auto"/>
            <w:vAlign w:val="center"/>
          </w:tcPr>
          <w:p w14:paraId="115DCC8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En cas de changement de méthode intervenu au cours de l’exercice, cocher la case</w:t>
            </w:r>
          </w:p>
          <w:p w14:paraId="567B7B8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FF2E11">
              <w:rPr>
                <w:rFonts w:cs="Calibri"/>
                <w:b/>
                <w:sz w:val="16"/>
                <w:szCs w:val="16"/>
              </w:rPr>
              <w:t>11</w:t>
            </w:r>
          </w:p>
        </w:tc>
      </w:tr>
      <w:tr w:rsidR="00FC1298" w:rsidRPr="00FF2E11" w14:paraId="4E496468" w14:textId="77777777" w:rsidTr="00F80572">
        <w:trPr>
          <w:trHeight w:val="389"/>
        </w:trPr>
        <w:tc>
          <w:tcPr>
            <w:tcW w:w="1702" w:type="dxa"/>
            <w:vMerge/>
            <w:shd w:val="pct12" w:color="auto" w:fill="auto"/>
            <w:vAlign w:val="center"/>
          </w:tcPr>
          <w:p w14:paraId="5E6AC8E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992" w:type="dxa"/>
            <w:gridSpan w:val="2"/>
            <w:shd w:val="pct12" w:color="auto" w:fill="auto"/>
            <w:vAlign w:val="center"/>
          </w:tcPr>
          <w:p w14:paraId="41AA955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Achats / Dépenses</w:t>
            </w:r>
          </w:p>
          <w:p w14:paraId="482F3C3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5726B4A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 xml:space="preserve">Ventes/ Revenu </w:t>
            </w:r>
          </w:p>
          <w:p w14:paraId="02ECF88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shd w:val="pct12" w:color="auto" w:fill="auto"/>
            <w:vAlign w:val="center"/>
          </w:tcPr>
          <w:p w14:paraId="5807440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pct12" w:color="auto" w:fill="auto"/>
          </w:tcPr>
          <w:p w14:paraId="29C9E3D1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567" w:type="dxa"/>
            <w:shd w:val="pct12" w:color="auto" w:fill="auto"/>
            <w:vAlign w:val="center"/>
          </w:tcPr>
          <w:p w14:paraId="41358B8A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CUP</w:t>
            </w:r>
          </w:p>
          <w:p w14:paraId="3E36F2F7" w14:textId="77777777" w:rsidR="00FC1298" w:rsidRPr="00FF2E11" w:rsidRDefault="00FC1298" w:rsidP="00F80572">
            <w:pPr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5D13D2A8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MPR</w:t>
            </w:r>
          </w:p>
          <w:p w14:paraId="5C856A92" w14:textId="77777777" w:rsidR="00FC1298" w:rsidRPr="00FF2E11" w:rsidRDefault="00FC1298" w:rsidP="00F80572">
            <w:pPr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05564054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MPRM</w:t>
            </w:r>
          </w:p>
          <w:p w14:paraId="58EE8F76" w14:textId="77777777" w:rsidR="00FC1298" w:rsidRPr="00FF2E11" w:rsidRDefault="00FC1298" w:rsidP="00F80572">
            <w:pPr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2"/>
            <w:shd w:val="pct12" w:color="auto" w:fill="auto"/>
            <w:vAlign w:val="center"/>
          </w:tcPr>
          <w:p w14:paraId="53027D81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MTMN</w:t>
            </w:r>
          </w:p>
          <w:p w14:paraId="21959D53" w14:textId="77777777" w:rsidR="00FC1298" w:rsidRPr="00FF2E11" w:rsidRDefault="00FC1298" w:rsidP="00F80572">
            <w:pPr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pct12" w:color="auto" w:fill="auto"/>
            <w:vAlign w:val="center"/>
          </w:tcPr>
          <w:p w14:paraId="03C13C5E" w14:textId="77777777" w:rsidR="00FC1298" w:rsidRPr="00FF2E11" w:rsidRDefault="00FC1298" w:rsidP="00F80572">
            <w:pPr>
              <w:spacing w:after="0"/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MPB</w:t>
            </w:r>
          </w:p>
          <w:p w14:paraId="27359301" w14:textId="77777777" w:rsidR="00FC1298" w:rsidRPr="00FF2E11" w:rsidRDefault="00FC1298" w:rsidP="00F80572">
            <w:pPr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gridSpan w:val="2"/>
            <w:shd w:val="pct12" w:color="auto" w:fill="auto"/>
            <w:vAlign w:val="center"/>
          </w:tcPr>
          <w:p w14:paraId="4D55515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color w:val="000000"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AUTRE</w:t>
            </w:r>
          </w:p>
          <w:p w14:paraId="5D1DAD5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cs="Calibri"/>
                <w:b/>
                <w:sz w:val="14"/>
                <w:szCs w:val="14"/>
              </w:rPr>
            </w:pPr>
            <w:r w:rsidRPr="00FF2E11">
              <w:rPr>
                <w:rFonts w:cs="Calibri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5" w:type="dxa"/>
            <w:vMerge/>
            <w:shd w:val="pct12" w:color="auto" w:fill="auto"/>
            <w:vAlign w:val="center"/>
          </w:tcPr>
          <w:p w14:paraId="568F30A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24"/>
              </w:rPr>
            </w:pPr>
          </w:p>
        </w:tc>
      </w:tr>
      <w:tr w:rsidR="00FC1298" w:rsidRPr="00FF2E11" w14:paraId="71EA5F76" w14:textId="77777777" w:rsidTr="00F80572">
        <w:tc>
          <w:tcPr>
            <w:tcW w:w="10915" w:type="dxa"/>
            <w:gridSpan w:val="15"/>
          </w:tcPr>
          <w:p w14:paraId="709DD46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Valeurs d’exploitation </w:t>
            </w:r>
          </w:p>
        </w:tc>
      </w:tr>
      <w:tr w:rsidR="00FC1298" w:rsidRPr="00FF2E11" w14:paraId="41F94420" w14:textId="77777777" w:rsidTr="00F80572">
        <w:tc>
          <w:tcPr>
            <w:tcW w:w="1702" w:type="dxa"/>
            <w:shd w:val="clear" w:color="auto" w:fill="auto"/>
            <w:vAlign w:val="center"/>
          </w:tcPr>
          <w:p w14:paraId="475D2F5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Matières premières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EF32F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8222D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E688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27D744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E3F66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70C96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EC25A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46E37D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60EC5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85809D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47E727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4BAB9175" w14:textId="77777777" w:rsidTr="00F80572">
        <w:tc>
          <w:tcPr>
            <w:tcW w:w="1702" w:type="dxa"/>
            <w:shd w:val="clear" w:color="auto" w:fill="auto"/>
            <w:vAlign w:val="center"/>
          </w:tcPr>
          <w:p w14:paraId="12B748C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Produits finis ou semi-finis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6EF8B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4968B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215B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9479E9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9AE40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2B128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717B2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F8FAD3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F5DDF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245140A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C29D3B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14F21F65" w14:textId="77777777" w:rsidTr="00F80572">
        <w:tc>
          <w:tcPr>
            <w:tcW w:w="1702" w:type="dxa"/>
            <w:shd w:val="clear" w:color="auto" w:fill="auto"/>
            <w:vAlign w:val="center"/>
          </w:tcPr>
          <w:p w14:paraId="0FF8130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Marchandises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FE4E4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0ED59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25A24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13CE76A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A997E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34CF6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05B10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6466A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C3E99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9E531A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8AFA24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761FA61A" w14:textId="77777777" w:rsidTr="00F80572">
        <w:tc>
          <w:tcPr>
            <w:tcW w:w="1702" w:type="dxa"/>
            <w:shd w:val="clear" w:color="auto" w:fill="auto"/>
            <w:vAlign w:val="center"/>
          </w:tcPr>
          <w:p w14:paraId="27AB1A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2DB59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9BBE5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1E5B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835D2A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DE32B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4C9A9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3028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91491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27EF4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8144F8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E3C308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68385E6D" w14:textId="77777777" w:rsidTr="00F80572">
        <w:tc>
          <w:tcPr>
            <w:tcW w:w="10915" w:type="dxa"/>
            <w:gridSpan w:val="15"/>
          </w:tcPr>
          <w:p w14:paraId="3734309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Rémunérations pour l’utilisation de biens corporels et incorporels</w:t>
            </w:r>
          </w:p>
        </w:tc>
      </w:tr>
      <w:tr w:rsidR="00FC1298" w:rsidRPr="00FF2E11" w14:paraId="09738C94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558B726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Loyers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1E94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0658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2A543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AB2E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CF7DF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20EA3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C606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5EB20D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58A70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2C0CDB9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44FEE3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17B124D4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0E4CB4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Redevances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64D0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D5421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5F3BA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4125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EF8EE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4A402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8D319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B3C0D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F9321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404B67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3D7C51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2354F55A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01DE9D3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Rémunérations de franchise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1929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A21F6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C5E48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9C74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BF91F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4F850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AF1E4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429879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43D18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7CC9CC7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4B588F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50C49363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0D55545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05A0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9A32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4808F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4B7A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975DD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F89DF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D196F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098DB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32DE5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188930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F7D9B8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47C51200" w14:textId="77777777" w:rsidTr="00F80572">
        <w:tc>
          <w:tcPr>
            <w:tcW w:w="10915" w:type="dxa"/>
            <w:gridSpan w:val="15"/>
          </w:tcPr>
          <w:p w14:paraId="205714C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Services </w:t>
            </w:r>
          </w:p>
        </w:tc>
      </w:tr>
      <w:tr w:rsidR="00FC1298" w:rsidRPr="00FF2E11" w14:paraId="434539AF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6E505F9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Gestion/Administration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6F282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6417F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92B1C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7C81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C3B1A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8366A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06E33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347DC8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E3B9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95DAA7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960D7D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0F9D08E1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51C2BB9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 xml:space="preserve">Services </w:t>
            </w:r>
            <w:proofErr w:type="gramStart"/>
            <w:r w:rsidRPr="00FF2E11">
              <w:rPr>
                <w:rFonts w:cs="Calibri"/>
                <w:sz w:val="16"/>
                <w:szCs w:val="16"/>
              </w:rPr>
              <w:t>techniques  et</w:t>
            </w:r>
            <w:proofErr w:type="gramEnd"/>
            <w:r w:rsidRPr="00FF2E11">
              <w:rPr>
                <w:rFonts w:cs="Calibri"/>
                <w:sz w:val="16"/>
                <w:szCs w:val="16"/>
              </w:rPr>
              <w:t xml:space="preserve"> rémunérations du travail intellectuel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A3D24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C76EC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F2630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3CCB72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9AA62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4602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4AD24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F70BFA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758B2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F67A85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6B1D74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30EA58D3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166A4EC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Recherche et développement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D9E4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8E168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257B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57EBBCD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B7F77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9C8F8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3A1F7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6D58C0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695E5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A5587E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E4C51C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1412238A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295E511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Formation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9F9A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CA959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A991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B30580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ADFFB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384DB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0A933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5BF6D9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D13F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2B532B0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0A70FB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38C6D3F2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16EA32F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Commissions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2BCD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02A4D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BDE0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4014BF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CB4C7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4265D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4A1B2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DFFD75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F620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7F40B8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1006F9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356DB09B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EBDB2C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010D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123FA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20AAB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D41AEB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D81E3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0BC9E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4D2C9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3B43A8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36242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C17028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9C7EA2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0FE75AF9" w14:textId="77777777" w:rsidTr="00F80572">
        <w:tc>
          <w:tcPr>
            <w:tcW w:w="10915" w:type="dxa"/>
            <w:gridSpan w:val="15"/>
          </w:tcPr>
          <w:p w14:paraId="4C1D022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Opérations financières</w:t>
            </w:r>
          </w:p>
        </w:tc>
      </w:tr>
      <w:tr w:rsidR="00FC1298" w:rsidRPr="00FF2E11" w14:paraId="095B904E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999B1A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Intérêts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18AD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7944C2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FA5B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2950BC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F201C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39F38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402E2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4384DA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083A0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9A67B5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2D6111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384678B9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18BBC31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Frais de garantie et de caution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869D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41ACE1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92281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1194AB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54C73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6C712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3E1CD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9E45F7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2FDE8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C79C48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674575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6E513AA7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029210D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lastRenderedPageBreak/>
              <w:t>Crédit-bail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C2A4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0F6F91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7E2D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04074CA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14224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74749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AA449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16060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F15A9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382C060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BEF16F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1FA12C75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D43FD9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Assurance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4A3D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EE06A2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81503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14EE2B6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348D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0D10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4C6B5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BFA56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39395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C5A493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EB70E0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3AB01048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0533542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3039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056D6" w14:textId="77777777" w:rsidR="00FC1298" w:rsidRPr="00FF2E11" w:rsidRDefault="00FC1298" w:rsidP="00F805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037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3BC7525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AF613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30A9D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F0351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E3145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3B04F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A3B3C1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D7D4AE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768BDDD9" w14:textId="77777777" w:rsidTr="00F80572">
        <w:tc>
          <w:tcPr>
            <w:tcW w:w="10915" w:type="dxa"/>
            <w:gridSpan w:val="15"/>
          </w:tcPr>
          <w:p w14:paraId="0F6D7E1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Cessions/Acquisitions d’actifs </w:t>
            </w:r>
          </w:p>
        </w:tc>
      </w:tr>
      <w:tr w:rsidR="00FC1298" w:rsidRPr="00FF2E11" w14:paraId="2EEB0287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6ECABA5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Brevets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B02F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D2DC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1C46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69782AC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0D4D0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51361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2D944EA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2D99DE5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F2A31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316879A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00F1D7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461222AD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08CCBEC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Marques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F819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AE7D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C7A6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2F142E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9F435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E77B1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5F6AA97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19F4920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92CED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914EB3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29054C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0916400F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40C9176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Fonds de commerce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361A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15DC9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D85F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8C95C8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EE796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B5767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6E8F40B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08B3C71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E97FD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FD9532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F591F6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03F0A0B7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5A4352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biens meubles incorporels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8BBE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6CEAA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73C86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4EDB5A2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D677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1866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2A1698E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3FF4F45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4DA0D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41F402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DECE3E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0A050F03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4152472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Biens meubles corporels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5F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D35A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CF6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79A6DC2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582DD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E3662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74D29FD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4F4BB60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93152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739FD84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639FF5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2FE9C2BF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7F1DA33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Biens immeubles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BF0A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1C88B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4CD7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83AF5B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F1633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77365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7B6CF5B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1E1BFB6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74FD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0C0ECD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EE55B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6D062176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5E0EAD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Autres actifs (à préciser)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DD8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7D03A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02350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CB8FDB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EA742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77D79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40975FC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0A42228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3412C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36C02AF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53C153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41A128C4" w14:textId="77777777" w:rsidTr="00F80572">
        <w:trPr>
          <w:trHeight w:val="227"/>
        </w:trPr>
        <w:tc>
          <w:tcPr>
            <w:tcW w:w="10915" w:type="dxa"/>
            <w:gridSpan w:val="15"/>
            <w:shd w:val="clear" w:color="auto" w:fill="FFFFFF" w:themeFill="background1"/>
          </w:tcPr>
          <w:p w14:paraId="1F3EA73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alibri"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Autres opérations</w:t>
            </w:r>
          </w:p>
        </w:tc>
      </w:tr>
      <w:tr w:rsidR="00FC1298" w:rsidRPr="00FF2E11" w14:paraId="1AA95691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5EA5CD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Remboursements de frais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71E8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BBF8D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52B7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32A231D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5F511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B5ADA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36D2B2A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4C1CC79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21258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DA863D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00AD56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3AA1AB73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6D6AA81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>Paiements pour la mise à disposition de personnel</w:t>
            </w:r>
            <w:r w:rsidRPr="00FF2E11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FF2E11">
              <w:rPr>
                <w:rFonts w:cs="Calibri"/>
                <w:bCs/>
                <w:sz w:val="16"/>
                <w:szCs w:val="16"/>
              </w:rPr>
              <w:t>du groupe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FECD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ED2C6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D256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3A211DC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7F9BE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8CD37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429A7C2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3B9A269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C7EFD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849A5C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C6ADCB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B269EB" w14:paraId="49541173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673B2E3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16"/>
                <w:szCs w:val="16"/>
              </w:rPr>
            </w:pPr>
            <w:r w:rsidRPr="00FF2E11">
              <w:rPr>
                <w:rFonts w:cs="Calibri"/>
                <w:sz w:val="16"/>
                <w:szCs w:val="16"/>
              </w:rPr>
              <w:t xml:space="preserve">Autres coûts supportés par l’entreprise déclarante pour la </w:t>
            </w:r>
            <w:proofErr w:type="gramStart"/>
            <w:r w:rsidRPr="00FF2E11">
              <w:rPr>
                <w:rFonts w:cs="Calibri"/>
                <w:sz w:val="16"/>
                <w:szCs w:val="16"/>
              </w:rPr>
              <w:t>mise  à</w:t>
            </w:r>
            <w:proofErr w:type="gramEnd"/>
            <w:r w:rsidRPr="00FF2E11">
              <w:rPr>
                <w:rFonts w:cs="Calibri"/>
                <w:sz w:val="16"/>
                <w:szCs w:val="16"/>
              </w:rPr>
              <w:t xml:space="preserve"> disposition de personnel  du groupe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A0E1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221" w:type="dxa"/>
            <w:gridSpan w:val="12"/>
            <w:shd w:val="clear" w:color="auto" w:fill="4A442A"/>
          </w:tcPr>
          <w:p w14:paraId="53AA5A3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FC1298" w:rsidRPr="00FF2E11" w14:paraId="48AEB18B" w14:textId="77777777" w:rsidTr="00F80572">
        <w:tc>
          <w:tcPr>
            <w:tcW w:w="1843" w:type="dxa"/>
            <w:gridSpan w:val="2"/>
            <w:shd w:val="clear" w:color="auto" w:fill="auto"/>
            <w:vAlign w:val="center"/>
          </w:tcPr>
          <w:p w14:paraId="392E535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F7C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8DBE8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D3D5E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24C1DEF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93F16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A14C1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F2083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3226B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03C9D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6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63201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8D2C3C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</w:tbl>
    <w:p w14:paraId="70DDF723" w14:textId="77777777" w:rsidR="00FC1298" w:rsidRPr="00FF2E11" w:rsidRDefault="00FC1298" w:rsidP="00FC1298">
      <w:pPr>
        <w:spacing w:before="360" w:after="240"/>
        <w:rPr>
          <w:rFonts w:cs="Calibri"/>
        </w:rPr>
      </w:pPr>
      <w:r w:rsidRPr="00FF2E11">
        <w:rPr>
          <w:rFonts w:cs="Calibri"/>
        </w:rPr>
        <w:t>(*) Méthodes de détermination des prix de transfert</w:t>
      </w:r>
      <w:r>
        <w:rPr>
          <w:rFonts w:cs="Calibri"/>
        </w:rPr>
        <w:t xml:space="preserve"> appliquée</w:t>
      </w:r>
      <w:r w:rsidRPr="00FF2E11">
        <w:rPr>
          <w:rFonts w:cs="Calibri"/>
        </w:rPr>
        <w:t>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4924"/>
      </w:tblGrid>
      <w:tr w:rsidR="00FC1298" w:rsidRPr="00B269EB" w14:paraId="6E1488AA" w14:textId="77777777" w:rsidTr="00F80572">
        <w:trPr>
          <w:jc w:val="center"/>
        </w:trPr>
        <w:tc>
          <w:tcPr>
            <w:tcW w:w="4075" w:type="dxa"/>
            <w:hideMark/>
          </w:tcPr>
          <w:p w14:paraId="0E5EEB29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FF2E11">
              <w:rPr>
                <w:rFonts w:cs="Arial"/>
                <w:lang w:val="fr-FR"/>
              </w:rPr>
              <w:t>CUP : Méthode du prix comparable sur le marché libre</w:t>
            </w:r>
          </w:p>
        </w:tc>
        <w:tc>
          <w:tcPr>
            <w:tcW w:w="4924" w:type="dxa"/>
            <w:hideMark/>
          </w:tcPr>
          <w:p w14:paraId="6A7037AB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FF2E11">
              <w:rPr>
                <w:rFonts w:cs="Arial"/>
                <w:lang w:val="fr-FR"/>
              </w:rPr>
              <w:t>MTMN : Méthode transactionnelle de la marge nette</w:t>
            </w:r>
          </w:p>
        </w:tc>
      </w:tr>
      <w:tr w:rsidR="00FC1298" w:rsidRPr="00B269EB" w14:paraId="4A1EF99A" w14:textId="77777777" w:rsidTr="00F80572">
        <w:trPr>
          <w:jc w:val="center"/>
        </w:trPr>
        <w:tc>
          <w:tcPr>
            <w:tcW w:w="4075" w:type="dxa"/>
            <w:hideMark/>
          </w:tcPr>
          <w:p w14:paraId="24CBD107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FF2E11">
              <w:rPr>
                <w:rFonts w:cs="Arial"/>
                <w:lang w:val="fr-FR"/>
              </w:rPr>
              <w:t>MPR : Méthode du prix de revente</w:t>
            </w:r>
          </w:p>
        </w:tc>
        <w:tc>
          <w:tcPr>
            <w:tcW w:w="4924" w:type="dxa"/>
            <w:hideMark/>
          </w:tcPr>
          <w:p w14:paraId="3A1EC958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FF2E11">
              <w:rPr>
                <w:rFonts w:cs="Arial"/>
                <w:lang w:val="fr-FR"/>
              </w:rPr>
              <w:t>MPB : Méthode du partage des bénéfices</w:t>
            </w:r>
          </w:p>
        </w:tc>
      </w:tr>
      <w:tr w:rsidR="00FC1298" w:rsidRPr="00B269EB" w14:paraId="4F9A9442" w14:textId="77777777" w:rsidTr="00F80572">
        <w:trPr>
          <w:jc w:val="center"/>
        </w:trPr>
        <w:tc>
          <w:tcPr>
            <w:tcW w:w="4075" w:type="dxa"/>
            <w:hideMark/>
          </w:tcPr>
          <w:p w14:paraId="215A7179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  <w:r w:rsidRPr="00FF2E11">
              <w:rPr>
                <w:rFonts w:cs="Arial"/>
                <w:lang w:val="fr-FR"/>
              </w:rPr>
              <w:t>MPRM : Méthode du prix de revient majoré</w:t>
            </w:r>
          </w:p>
        </w:tc>
        <w:tc>
          <w:tcPr>
            <w:tcW w:w="4924" w:type="dxa"/>
            <w:hideMark/>
          </w:tcPr>
          <w:p w14:paraId="25BFF158" w14:textId="77777777" w:rsidR="00FC1298" w:rsidRPr="00FF2E11" w:rsidRDefault="00FC1298" w:rsidP="00F80572">
            <w:pPr>
              <w:autoSpaceDE w:val="0"/>
              <w:autoSpaceDN w:val="0"/>
              <w:adjustRightInd w:val="0"/>
              <w:rPr>
                <w:rFonts w:cs="Arial"/>
                <w:lang w:val="fr-FR"/>
              </w:rPr>
            </w:pPr>
          </w:p>
        </w:tc>
      </w:tr>
    </w:tbl>
    <w:p w14:paraId="78369944" w14:textId="77777777" w:rsidR="00FC1298" w:rsidRPr="00FF2E11" w:rsidRDefault="00FC1298" w:rsidP="00FC1298">
      <w:pPr>
        <w:spacing w:before="360"/>
        <w:rPr>
          <w:rFonts w:cs="Calibri"/>
        </w:rPr>
      </w:pPr>
      <w:r w:rsidRPr="00FF2E11">
        <w:rPr>
          <w:rFonts w:cs="Calibri"/>
        </w:rPr>
        <w:t>Décrivez la méthode de détermination des prix de transfert appliquée si la colonne 10 (autre méthode) du tableau ci-dessus a été cochée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C1298" w:rsidRPr="00B269EB" w14:paraId="183CFC06" w14:textId="77777777" w:rsidTr="00F80572">
        <w:tc>
          <w:tcPr>
            <w:tcW w:w="9288" w:type="dxa"/>
          </w:tcPr>
          <w:p w14:paraId="61A2B81E" w14:textId="77777777" w:rsidR="00FC1298" w:rsidRPr="00FF2E11" w:rsidRDefault="00FC1298" w:rsidP="00F80572">
            <w:pPr>
              <w:spacing w:before="360"/>
              <w:rPr>
                <w:rFonts w:cs="Calibri"/>
                <w:b/>
                <w:lang w:val="fr-FR"/>
              </w:rPr>
            </w:pPr>
          </w:p>
          <w:p w14:paraId="3A7E3ED3" w14:textId="77777777" w:rsidR="00FC1298" w:rsidRPr="00FF2E11" w:rsidRDefault="00FC1298" w:rsidP="00F80572">
            <w:pPr>
              <w:spacing w:before="240"/>
              <w:rPr>
                <w:rFonts w:cs="Calibri"/>
                <w:b/>
                <w:lang w:val="fr-FR"/>
              </w:rPr>
            </w:pPr>
          </w:p>
        </w:tc>
      </w:tr>
    </w:tbl>
    <w:p w14:paraId="769D1DB6" w14:textId="77777777" w:rsidR="00FC1298" w:rsidRPr="00FF2E11" w:rsidRDefault="00FC1298" w:rsidP="00FC1298">
      <w:pPr>
        <w:spacing w:before="240"/>
        <w:rPr>
          <w:rFonts w:cs="Calibri"/>
        </w:rPr>
      </w:pPr>
      <w:r w:rsidRPr="00FF2E11">
        <w:rPr>
          <w:rFonts w:cs="Calibri"/>
        </w:rPr>
        <w:lastRenderedPageBreak/>
        <w:t>Décrivez les changements de méthode de détermination des prix de transfert intervenus au cours de l’exercice si la colonne 11 du tableau ci-dessus a été cochée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2"/>
      </w:tblGrid>
      <w:tr w:rsidR="00FC1298" w:rsidRPr="00B269EB" w14:paraId="78890263" w14:textId="77777777" w:rsidTr="00F80572">
        <w:tc>
          <w:tcPr>
            <w:tcW w:w="9288" w:type="dxa"/>
          </w:tcPr>
          <w:p w14:paraId="0489BD6A" w14:textId="77777777" w:rsidR="00FC1298" w:rsidRPr="00FF2E11" w:rsidRDefault="00FC1298" w:rsidP="00F80572">
            <w:pPr>
              <w:spacing w:before="240"/>
              <w:rPr>
                <w:rFonts w:cs="Calibri"/>
                <w:b/>
                <w:lang w:val="fr-FR"/>
              </w:rPr>
            </w:pPr>
          </w:p>
          <w:p w14:paraId="33344D5F" w14:textId="77777777" w:rsidR="00FC1298" w:rsidRPr="00FF2E11" w:rsidRDefault="00FC1298" w:rsidP="00F80572">
            <w:pPr>
              <w:spacing w:before="240"/>
              <w:rPr>
                <w:rFonts w:cs="Calibri"/>
                <w:b/>
                <w:lang w:val="fr-FR"/>
              </w:rPr>
            </w:pPr>
          </w:p>
        </w:tc>
      </w:tr>
    </w:tbl>
    <w:p w14:paraId="3B2D77BE" w14:textId="77777777" w:rsidR="00FC1298" w:rsidRPr="00FF2E11" w:rsidRDefault="00FC1298" w:rsidP="00FC129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360" w:line="360" w:lineRule="auto"/>
        <w:ind w:left="357" w:hanging="357"/>
        <w:rPr>
          <w:rFonts w:cs="Calibri"/>
          <w:b/>
          <w:bCs/>
          <w:szCs w:val="24"/>
        </w:rPr>
      </w:pPr>
      <w:r w:rsidRPr="00FF2E11">
        <w:rPr>
          <w:rFonts w:cs="Calibri"/>
          <w:b/>
          <w:bCs/>
          <w:szCs w:val="24"/>
        </w:rPr>
        <w:t xml:space="preserve">Informations spécifiques sur les prêts et emprunts avec des personnes liées </w:t>
      </w:r>
    </w:p>
    <w:p w14:paraId="5A577D87" w14:textId="77777777" w:rsidR="00FC1298" w:rsidRPr="00FF2E11" w:rsidRDefault="00FC1298" w:rsidP="00FC129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rFonts w:cs="Calibri"/>
          <w:bCs/>
          <w:szCs w:val="24"/>
        </w:rPr>
      </w:pPr>
      <w:r w:rsidRPr="00FF2E11">
        <w:rPr>
          <w:rFonts w:cs="Calibri"/>
          <w:bCs/>
          <w:szCs w:val="24"/>
        </w:rPr>
        <w:t xml:space="preserve">Prêts accordés à des personnes liées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983"/>
        <w:gridCol w:w="1182"/>
        <w:gridCol w:w="1414"/>
        <w:gridCol w:w="1214"/>
        <w:gridCol w:w="808"/>
        <w:gridCol w:w="870"/>
        <w:gridCol w:w="935"/>
      </w:tblGrid>
      <w:tr w:rsidR="00FC1298" w:rsidRPr="00FF2E11" w14:paraId="77CD8950" w14:textId="77777777" w:rsidTr="00F80572">
        <w:trPr>
          <w:trHeight w:val="478"/>
        </w:trPr>
        <w:tc>
          <w:tcPr>
            <w:tcW w:w="1665" w:type="dxa"/>
            <w:vMerge w:val="restart"/>
            <w:shd w:val="pct12" w:color="auto" w:fill="auto"/>
            <w:vAlign w:val="center"/>
          </w:tcPr>
          <w:p w14:paraId="6977852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Dénomination de la personne liée</w:t>
            </w:r>
          </w:p>
        </w:tc>
        <w:tc>
          <w:tcPr>
            <w:tcW w:w="983" w:type="dxa"/>
            <w:vMerge w:val="restart"/>
            <w:shd w:val="pct12" w:color="auto" w:fill="auto"/>
          </w:tcPr>
          <w:p w14:paraId="293BEC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Pays ou juridiction de résidence fiscale</w:t>
            </w:r>
          </w:p>
        </w:tc>
        <w:tc>
          <w:tcPr>
            <w:tcW w:w="1351" w:type="dxa"/>
            <w:vMerge w:val="restart"/>
            <w:shd w:val="pct12" w:color="auto" w:fill="auto"/>
            <w:vAlign w:val="center"/>
          </w:tcPr>
          <w:p w14:paraId="7AE25CB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d’ouverture</w:t>
            </w:r>
          </w:p>
        </w:tc>
        <w:tc>
          <w:tcPr>
            <w:tcW w:w="2930" w:type="dxa"/>
            <w:gridSpan w:val="2"/>
            <w:shd w:val="pct12" w:color="auto" w:fill="auto"/>
            <w:vAlign w:val="center"/>
          </w:tcPr>
          <w:p w14:paraId="590BA4A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Mouvements de l’exercice</w:t>
            </w:r>
          </w:p>
        </w:tc>
        <w:tc>
          <w:tcPr>
            <w:tcW w:w="948" w:type="dxa"/>
            <w:vMerge w:val="restart"/>
            <w:shd w:val="pct12" w:color="auto" w:fill="auto"/>
            <w:vAlign w:val="center"/>
          </w:tcPr>
          <w:p w14:paraId="2EB99D1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de clôture</w:t>
            </w:r>
          </w:p>
        </w:tc>
        <w:tc>
          <w:tcPr>
            <w:tcW w:w="1029" w:type="dxa"/>
            <w:vMerge w:val="restart"/>
            <w:shd w:val="pct12" w:color="auto" w:fill="auto"/>
            <w:vAlign w:val="center"/>
          </w:tcPr>
          <w:p w14:paraId="21CBB10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 xml:space="preserve">Prêt avec intérêts </w:t>
            </w:r>
          </w:p>
          <w:p w14:paraId="1E532C3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(Oui / Non)</w:t>
            </w:r>
          </w:p>
        </w:tc>
        <w:tc>
          <w:tcPr>
            <w:tcW w:w="1081" w:type="dxa"/>
            <w:vMerge w:val="restart"/>
            <w:shd w:val="pct12" w:color="auto" w:fill="auto"/>
            <w:vAlign w:val="center"/>
          </w:tcPr>
          <w:p w14:paraId="77D314B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Taux d’intérêt</w:t>
            </w:r>
          </w:p>
        </w:tc>
      </w:tr>
      <w:tr w:rsidR="00FC1298" w:rsidRPr="00FF2E11" w14:paraId="31957AC7" w14:textId="77777777" w:rsidTr="00F80572">
        <w:trPr>
          <w:trHeight w:val="477"/>
        </w:trPr>
        <w:tc>
          <w:tcPr>
            <w:tcW w:w="1665" w:type="dxa"/>
            <w:vMerge/>
            <w:shd w:val="pct12" w:color="auto" w:fill="auto"/>
            <w:vAlign w:val="center"/>
          </w:tcPr>
          <w:p w14:paraId="2319B92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983" w:type="dxa"/>
            <w:vMerge/>
            <w:shd w:val="pct12" w:color="auto" w:fill="auto"/>
          </w:tcPr>
          <w:p w14:paraId="2CDFCC3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351" w:type="dxa"/>
            <w:vMerge/>
            <w:shd w:val="pct12" w:color="auto" w:fill="auto"/>
            <w:vAlign w:val="center"/>
          </w:tcPr>
          <w:p w14:paraId="20AAB17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527" w:type="dxa"/>
            <w:shd w:val="pct12" w:color="auto" w:fill="auto"/>
            <w:vAlign w:val="center"/>
          </w:tcPr>
          <w:p w14:paraId="4F67581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Augmentations</w:t>
            </w:r>
          </w:p>
        </w:tc>
        <w:tc>
          <w:tcPr>
            <w:tcW w:w="1403" w:type="dxa"/>
            <w:shd w:val="pct12" w:color="auto" w:fill="auto"/>
            <w:vAlign w:val="center"/>
          </w:tcPr>
          <w:p w14:paraId="4AAAF16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Diminutions</w:t>
            </w:r>
          </w:p>
        </w:tc>
        <w:tc>
          <w:tcPr>
            <w:tcW w:w="948" w:type="dxa"/>
            <w:vMerge/>
            <w:shd w:val="pct12" w:color="auto" w:fill="auto"/>
            <w:vAlign w:val="center"/>
          </w:tcPr>
          <w:p w14:paraId="1AFBB2B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029" w:type="dxa"/>
            <w:vMerge/>
            <w:shd w:val="pct12" w:color="auto" w:fill="auto"/>
            <w:vAlign w:val="center"/>
          </w:tcPr>
          <w:p w14:paraId="4504F0F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081" w:type="dxa"/>
            <w:vMerge/>
            <w:shd w:val="pct12" w:color="auto" w:fill="auto"/>
            <w:vAlign w:val="center"/>
          </w:tcPr>
          <w:p w14:paraId="699C708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FC1298" w:rsidRPr="00FF2E11" w14:paraId="4AC4B3C9" w14:textId="77777777" w:rsidTr="00F80572">
        <w:tc>
          <w:tcPr>
            <w:tcW w:w="1665" w:type="dxa"/>
            <w:shd w:val="clear" w:color="auto" w:fill="auto"/>
          </w:tcPr>
          <w:p w14:paraId="4E9403A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83" w:type="dxa"/>
          </w:tcPr>
          <w:p w14:paraId="1F5DE67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705ECB7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527" w:type="dxa"/>
          </w:tcPr>
          <w:p w14:paraId="7FB0F14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403" w:type="dxa"/>
          </w:tcPr>
          <w:p w14:paraId="4224B7E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15B0496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14:paraId="26FBB8A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81" w:type="dxa"/>
          </w:tcPr>
          <w:p w14:paraId="21E78AC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</w:tr>
      <w:tr w:rsidR="00FC1298" w:rsidRPr="00FF2E11" w14:paraId="41D0C8B8" w14:textId="77777777" w:rsidTr="00F80572">
        <w:tc>
          <w:tcPr>
            <w:tcW w:w="1665" w:type="dxa"/>
            <w:shd w:val="clear" w:color="auto" w:fill="auto"/>
          </w:tcPr>
          <w:p w14:paraId="773213A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83" w:type="dxa"/>
          </w:tcPr>
          <w:p w14:paraId="57284A7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3FBD0FE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527" w:type="dxa"/>
          </w:tcPr>
          <w:p w14:paraId="5317902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403" w:type="dxa"/>
          </w:tcPr>
          <w:p w14:paraId="4A02A28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2210361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14:paraId="278B9C3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81" w:type="dxa"/>
          </w:tcPr>
          <w:p w14:paraId="31F5E7F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</w:tr>
    </w:tbl>
    <w:p w14:paraId="01B11A75" w14:textId="77777777" w:rsidR="00FC1298" w:rsidRPr="00FF2E11" w:rsidRDefault="00FC1298" w:rsidP="00FC129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ind w:left="714" w:hanging="357"/>
        <w:rPr>
          <w:rFonts w:cs="Calibri"/>
          <w:bCs/>
          <w:szCs w:val="24"/>
        </w:rPr>
      </w:pPr>
      <w:r w:rsidRPr="00FF2E11">
        <w:rPr>
          <w:rFonts w:cs="Calibri"/>
          <w:bCs/>
          <w:szCs w:val="24"/>
        </w:rPr>
        <w:t>Emprunts contractés auprès de personnes liées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983"/>
        <w:gridCol w:w="1180"/>
        <w:gridCol w:w="1414"/>
        <w:gridCol w:w="1223"/>
        <w:gridCol w:w="807"/>
        <w:gridCol w:w="867"/>
        <w:gridCol w:w="937"/>
      </w:tblGrid>
      <w:tr w:rsidR="00FC1298" w:rsidRPr="00FF2E11" w14:paraId="3556FE8F" w14:textId="77777777" w:rsidTr="00F80572">
        <w:trPr>
          <w:trHeight w:val="360"/>
        </w:trPr>
        <w:tc>
          <w:tcPr>
            <w:tcW w:w="1650" w:type="dxa"/>
            <w:vMerge w:val="restart"/>
            <w:shd w:val="pct12" w:color="auto" w:fill="auto"/>
            <w:vAlign w:val="center"/>
          </w:tcPr>
          <w:p w14:paraId="0250A54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Dénomination de la personne liée</w:t>
            </w:r>
          </w:p>
        </w:tc>
        <w:tc>
          <w:tcPr>
            <w:tcW w:w="882" w:type="dxa"/>
            <w:vMerge w:val="restart"/>
            <w:shd w:val="pct12" w:color="auto" w:fill="auto"/>
          </w:tcPr>
          <w:p w14:paraId="6AE1D6D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Pays ou juridiction de résidence fiscale</w:t>
            </w:r>
          </w:p>
        </w:tc>
        <w:tc>
          <w:tcPr>
            <w:tcW w:w="1347" w:type="dxa"/>
            <w:vMerge w:val="restart"/>
            <w:shd w:val="pct12" w:color="auto" w:fill="auto"/>
            <w:vAlign w:val="center"/>
          </w:tcPr>
          <w:p w14:paraId="74FC91A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d’ouverture</w:t>
            </w:r>
          </w:p>
        </w:tc>
        <w:tc>
          <w:tcPr>
            <w:tcW w:w="2960" w:type="dxa"/>
            <w:gridSpan w:val="2"/>
            <w:shd w:val="pct12" w:color="auto" w:fill="auto"/>
            <w:vAlign w:val="center"/>
          </w:tcPr>
          <w:p w14:paraId="186BAC6D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Mouvements de l’exercice</w:t>
            </w:r>
          </w:p>
        </w:tc>
        <w:tc>
          <w:tcPr>
            <w:tcW w:w="945" w:type="dxa"/>
            <w:vMerge w:val="restart"/>
            <w:shd w:val="pct12" w:color="auto" w:fill="auto"/>
            <w:vAlign w:val="center"/>
          </w:tcPr>
          <w:p w14:paraId="75C28A7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Solde de clôture</w:t>
            </w:r>
          </w:p>
        </w:tc>
        <w:tc>
          <w:tcPr>
            <w:tcW w:w="1019" w:type="dxa"/>
            <w:vMerge w:val="restart"/>
            <w:shd w:val="pct12" w:color="auto" w:fill="auto"/>
            <w:vAlign w:val="center"/>
          </w:tcPr>
          <w:p w14:paraId="4346F24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Prêt avec intérêts</w:t>
            </w:r>
          </w:p>
          <w:p w14:paraId="13C8D81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(Oui / Non)</w:t>
            </w:r>
          </w:p>
        </w:tc>
        <w:tc>
          <w:tcPr>
            <w:tcW w:w="1086" w:type="dxa"/>
            <w:vMerge w:val="restart"/>
            <w:shd w:val="pct12" w:color="auto" w:fill="auto"/>
          </w:tcPr>
          <w:p w14:paraId="1B15FB5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Taux d’intérêt</w:t>
            </w:r>
          </w:p>
        </w:tc>
      </w:tr>
      <w:tr w:rsidR="00FC1298" w:rsidRPr="00FF2E11" w14:paraId="482617E1" w14:textId="77777777" w:rsidTr="00F80572">
        <w:trPr>
          <w:trHeight w:val="360"/>
        </w:trPr>
        <w:tc>
          <w:tcPr>
            <w:tcW w:w="1650" w:type="dxa"/>
            <w:vMerge/>
            <w:shd w:val="pct12" w:color="auto" w:fill="auto"/>
            <w:vAlign w:val="center"/>
          </w:tcPr>
          <w:p w14:paraId="65708D4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882" w:type="dxa"/>
            <w:vMerge/>
            <w:shd w:val="pct12" w:color="auto" w:fill="auto"/>
          </w:tcPr>
          <w:p w14:paraId="29E830F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347" w:type="dxa"/>
            <w:vMerge/>
            <w:shd w:val="pct12" w:color="auto" w:fill="auto"/>
            <w:vAlign w:val="center"/>
          </w:tcPr>
          <w:p w14:paraId="4BAB1D3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527" w:type="dxa"/>
            <w:shd w:val="pct12" w:color="auto" w:fill="auto"/>
            <w:vAlign w:val="center"/>
          </w:tcPr>
          <w:p w14:paraId="7E8D9F1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Augmentations</w:t>
            </w:r>
          </w:p>
        </w:tc>
        <w:tc>
          <w:tcPr>
            <w:tcW w:w="1433" w:type="dxa"/>
            <w:shd w:val="pct12" w:color="auto" w:fill="auto"/>
            <w:vAlign w:val="center"/>
          </w:tcPr>
          <w:p w14:paraId="1A1E730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FF2E11">
              <w:rPr>
                <w:rFonts w:cs="Calibri"/>
                <w:b/>
                <w:sz w:val="18"/>
                <w:szCs w:val="18"/>
              </w:rPr>
              <w:t>Diminutions</w:t>
            </w:r>
          </w:p>
        </w:tc>
        <w:tc>
          <w:tcPr>
            <w:tcW w:w="945" w:type="dxa"/>
            <w:vMerge/>
            <w:shd w:val="pct12" w:color="auto" w:fill="auto"/>
            <w:vAlign w:val="center"/>
          </w:tcPr>
          <w:p w14:paraId="1D2FBCA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019" w:type="dxa"/>
            <w:vMerge/>
            <w:shd w:val="pct12" w:color="auto" w:fill="auto"/>
            <w:vAlign w:val="center"/>
          </w:tcPr>
          <w:p w14:paraId="4B65BFE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1086" w:type="dxa"/>
            <w:vMerge/>
            <w:shd w:val="pct12" w:color="auto" w:fill="auto"/>
          </w:tcPr>
          <w:p w14:paraId="197F6A8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FC1298" w:rsidRPr="00FF2E11" w14:paraId="36676FA8" w14:textId="77777777" w:rsidTr="00F80572">
        <w:tc>
          <w:tcPr>
            <w:tcW w:w="1650" w:type="dxa"/>
            <w:shd w:val="clear" w:color="auto" w:fill="auto"/>
          </w:tcPr>
          <w:p w14:paraId="786EE8FA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882" w:type="dxa"/>
          </w:tcPr>
          <w:p w14:paraId="51ECC1A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14:paraId="02CDB67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527" w:type="dxa"/>
          </w:tcPr>
          <w:p w14:paraId="28DE308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433" w:type="dxa"/>
          </w:tcPr>
          <w:p w14:paraId="6EF7719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25CDD5E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14:paraId="64948265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86" w:type="dxa"/>
          </w:tcPr>
          <w:p w14:paraId="305B375B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</w:tr>
      <w:tr w:rsidR="00FC1298" w:rsidRPr="00FF2E11" w14:paraId="6EB3CDA9" w14:textId="77777777" w:rsidTr="00F80572">
        <w:tc>
          <w:tcPr>
            <w:tcW w:w="1650" w:type="dxa"/>
            <w:shd w:val="clear" w:color="auto" w:fill="auto"/>
          </w:tcPr>
          <w:p w14:paraId="3933527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882" w:type="dxa"/>
          </w:tcPr>
          <w:p w14:paraId="00EEFE7E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14:paraId="6BA5CCC9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527" w:type="dxa"/>
          </w:tcPr>
          <w:p w14:paraId="52AE30E2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433" w:type="dxa"/>
          </w:tcPr>
          <w:p w14:paraId="7F9628D6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3EA998A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14:paraId="0B52CCF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86" w:type="dxa"/>
          </w:tcPr>
          <w:p w14:paraId="028CCD7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</w:tr>
      <w:tr w:rsidR="00FC1298" w:rsidRPr="00FF2E11" w14:paraId="14A5F097" w14:textId="77777777" w:rsidTr="00F80572">
        <w:tc>
          <w:tcPr>
            <w:tcW w:w="1650" w:type="dxa"/>
            <w:shd w:val="clear" w:color="auto" w:fill="auto"/>
          </w:tcPr>
          <w:p w14:paraId="02E5AE68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882" w:type="dxa"/>
          </w:tcPr>
          <w:p w14:paraId="40608673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14:paraId="5212CC3C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527" w:type="dxa"/>
          </w:tcPr>
          <w:p w14:paraId="3631FE34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433" w:type="dxa"/>
          </w:tcPr>
          <w:p w14:paraId="36F1D3A7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14:paraId="7651816F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14:paraId="2FDF826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  <w:tc>
          <w:tcPr>
            <w:tcW w:w="1086" w:type="dxa"/>
          </w:tcPr>
          <w:p w14:paraId="2C996AE0" w14:textId="77777777" w:rsidR="00FC1298" w:rsidRPr="00FF2E11" w:rsidRDefault="00FC1298" w:rsidP="00F8057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Calibri"/>
                <w:szCs w:val="24"/>
              </w:rPr>
            </w:pPr>
          </w:p>
        </w:tc>
      </w:tr>
    </w:tbl>
    <w:p w14:paraId="3D0B82D5" w14:textId="77777777" w:rsidR="00FC1298" w:rsidRPr="00FF2E11" w:rsidRDefault="00FC1298" w:rsidP="00FC129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ind w:left="357" w:hanging="357"/>
        <w:jc w:val="both"/>
        <w:rPr>
          <w:rFonts w:cs="Calibri"/>
          <w:b/>
          <w:bCs/>
          <w:szCs w:val="24"/>
        </w:rPr>
      </w:pPr>
      <w:r w:rsidRPr="00FF2E11">
        <w:rPr>
          <w:rFonts w:cs="Calibri"/>
          <w:b/>
          <w:bCs/>
          <w:szCs w:val="24"/>
        </w:rPr>
        <w:t>Opérations réalisées avec des personnes liées sans contrepartie ou avec une contrepartie non monétaire</w:t>
      </w:r>
    </w:p>
    <w:p w14:paraId="7DA70522" w14:textId="77777777" w:rsidR="00FC1298" w:rsidRPr="00FF2E11" w:rsidRDefault="00FC1298" w:rsidP="00FC1298">
      <w:pPr>
        <w:jc w:val="both"/>
        <w:rPr>
          <w:lang w:eastAsia="fr-FR"/>
        </w:rPr>
      </w:pPr>
      <w:r w:rsidRPr="00FF2E11">
        <w:rPr>
          <w:lang w:eastAsia="fr-FR"/>
        </w:rPr>
        <w:t>L’entreprise déclarante a-t-elle fourni des biens ou services ou transféré des biens (corporels ou incorporels) à une personne liée, sans contrepartie ?</w:t>
      </w:r>
    </w:p>
    <w:p w14:paraId="0B7CEECD" w14:textId="77777777" w:rsidR="00FC1298" w:rsidRPr="00FF2E11" w:rsidRDefault="00FC1298" w:rsidP="00FC1298">
      <w:pPr>
        <w:pStyle w:val="Paragraphedeliste"/>
        <w:numPr>
          <w:ilvl w:val="0"/>
          <w:numId w:val="5"/>
        </w:numPr>
        <w:spacing w:after="240"/>
        <w:ind w:left="1060" w:hanging="3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0" behindDoc="0" locked="0" layoutInCell="1" allowOverlap="1" wp14:anchorId="1383302D" wp14:editId="2ADBE44C">
                <wp:simplePos x="0" y="0"/>
                <wp:positionH relativeFrom="column">
                  <wp:posOffset>4439285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5207E" id="Rectangle 26" o:spid="_x0000_s1026" style="position:absolute;margin-left:349.55pt;margin-top:3.4pt;width:14.7pt;height:7.15pt;z-index:251665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SR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44" behindDoc="0" locked="0" layoutInCell="1" allowOverlap="1" wp14:anchorId="50D2090E" wp14:editId="24B248F0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F241" id="Rectangle 27" o:spid="_x0000_s1026" style="position:absolute;margin-left:77pt;margin-top:3.4pt;width:14.7pt;height:7.15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z4HwIAADw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"/>
            </w:pict>
          </mc:Fallback>
        </mc:AlternateContent>
      </w:r>
      <w:r w:rsidRPr="00FF2E11">
        <w:t>Oui</w:t>
      </w:r>
      <w:r w:rsidRPr="00FF2E11">
        <w:tab/>
        <w:t xml:space="preserve"> </w:t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rPr>
          <w:b/>
        </w:rPr>
        <w:tab/>
      </w:r>
      <w:r w:rsidRPr="00FF2E11">
        <w:t xml:space="preserve">Non </w:t>
      </w:r>
    </w:p>
    <w:p w14:paraId="52E1F547" w14:textId="77777777" w:rsidR="00FC1298" w:rsidRPr="00FF2E11" w:rsidRDefault="00FC1298" w:rsidP="00FC1298">
      <w:pPr>
        <w:spacing w:after="240"/>
        <w:jc w:val="both"/>
        <w:rPr>
          <w:rFonts w:cs="Calibri"/>
        </w:rPr>
      </w:pPr>
      <w:r w:rsidRPr="00FF2E11">
        <w:rPr>
          <w:rFonts w:cs="Calibri"/>
        </w:rPr>
        <w:t>Dans l’affirmative, indiquez la nature des biens ou services et la dénomination sociale de la personne liée :</w:t>
      </w:r>
    </w:p>
    <w:p w14:paraId="418B9795" w14:textId="77777777" w:rsidR="00FC1298" w:rsidRPr="00FF2E11" w:rsidRDefault="00FC1298" w:rsidP="00FC1298">
      <w:pPr>
        <w:spacing w:after="240"/>
        <w:rPr>
          <w:rFonts w:cs="Calibri"/>
        </w:rPr>
      </w:pPr>
    </w:p>
    <w:p w14:paraId="23431376" w14:textId="77777777" w:rsidR="00FC1298" w:rsidRPr="00FF2E11" w:rsidRDefault="00FC1298" w:rsidP="00FC1298">
      <w:pPr>
        <w:jc w:val="both"/>
        <w:rPr>
          <w:lang w:eastAsia="fr-FR"/>
        </w:rPr>
      </w:pPr>
      <w:r w:rsidRPr="00FF2E11">
        <w:rPr>
          <w:lang w:eastAsia="fr-FR"/>
        </w:rPr>
        <w:t>L’entreprise déclarante a-t-elle reçu ou fourni à une personne liée une contrepartie non monétaire pour l’exécution de services ou le transfert de biens (corporels ou incorporels</w:t>
      </w:r>
      <w:proofErr w:type="gramStart"/>
      <w:r w:rsidRPr="00FF2E11">
        <w:rPr>
          <w:lang w:eastAsia="fr-FR"/>
        </w:rPr>
        <w:t>)?</w:t>
      </w:r>
      <w:proofErr w:type="gramEnd"/>
    </w:p>
    <w:p w14:paraId="5F4E51A9" w14:textId="77777777" w:rsidR="00FC1298" w:rsidRPr="00FF2E11" w:rsidRDefault="00FC1298" w:rsidP="00FC1298">
      <w:pPr>
        <w:spacing w:after="240"/>
        <w:ind w:firstLine="70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66A4D369" wp14:editId="5C4F5423">
                <wp:simplePos x="0" y="0"/>
                <wp:positionH relativeFrom="column">
                  <wp:posOffset>4439285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E205" id="Rectangle 28" o:spid="_x0000_s1026" style="position:absolute;margin-left:349.55pt;margin-top:3.4pt;width:14.7pt;height:7.15pt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bE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92" behindDoc="0" locked="0" layoutInCell="1" allowOverlap="1" wp14:anchorId="6A5B9941" wp14:editId="57134AF2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186690" cy="90805"/>
                <wp:effectExtent l="0" t="0" r="22860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C555" id="Rectangle 29" o:spid="_x0000_s1026" style="position:absolute;margin-left:77pt;margin-top:3.4pt;width:14.7pt;height:7.15pt;z-index:251668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6t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"/>
            </w:pict>
          </mc:Fallback>
        </mc:AlternateContent>
      </w:r>
      <w:r w:rsidRPr="00FF2E11">
        <w:rPr>
          <w:rFonts w:cs="Calibri"/>
        </w:rPr>
        <w:t>Oui</w:t>
      </w:r>
      <w:r w:rsidRPr="00FF2E11">
        <w:rPr>
          <w:rFonts w:cs="Calibri"/>
        </w:rPr>
        <w:tab/>
        <w:t xml:space="preserve"> </w:t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  <w:b/>
        </w:rPr>
        <w:tab/>
      </w:r>
      <w:r w:rsidRPr="00FF2E11">
        <w:rPr>
          <w:rFonts w:cs="Calibri"/>
        </w:rPr>
        <w:t xml:space="preserve">Non </w:t>
      </w:r>
    </w:p>
    <w:p w14:paraId="5A9F9849" w14:textId="77777777" w:rsidR="00FC1298" w:rsidRPr="00FF2E11" w:rsidRDefault="00FC1298" w:rsidP="00FC1298">
      <w:pPr>
        <w:spacing w:after="240"/>
        <w:rPr>
          <w:rFonts w:cs="Calibri"/>
        </w:rPr>
      </w:pPr>
      <w:r w:rsidRPr="00FF2E11">
        <w:rPr>
          <w:rFonts w:cs="Calibri"/>
        </w:rPr>
        <w:t>Dans l’affirmative, indiquez la nature des biens ou services, la dénomination sociale de la personne liée et la nature de la contrepartie :</w:t>
      </w:r>
    </w:p>
    <w:p w14:paraId="37A204D5" w14:textId="77777777" w:rsidR="00FC1298" w:rsidRPr="00FF2E11" w:rsidRDefault="00FC1298" w:rsidP="00FC1298">
      <w:pPr>
        <w:spacing w:after="240"/>
        <w:rPr>
          <w:rFonts w:cs="Calibri"/>
        </w:rPr>
      </w:pPr>
    </w:p>
    <w:p w14:paraId="5DA030D3" w14:textId="77777777" w:rsidR="00FC1298" w:rsidRPr="00FF2E11" w:rsidRDefault="00FC1298" w:rsidP="00FC1298">
      <w:pPr>
        <w:spacing w:before="240" w:line="360" w:lineRule="auto"/>
        <w:ind w:left="357" w:hanging="357"/>
        <w:rPr>
          <w:rFonts w:cs="Calibri"/>
          <w:b/>
        </w:rPr>
      </w:pPr>
      <w:r w:rsidRPr="00FF2E11">
        <w:rPr>
          <w:rFonts w:cs="Calibri"/>
          <w:b/>
        </w:rPr>
        <w:t>4.</w:t>
      </w:r>
      <w:r w:rsidRPr="00FF2E11">
        <w:rPr>
          <w:rFonts w:cs="Calibri"/>
          <w:b/>
        </w:rPr>
        <w:tab/>
        <w:t>Informations sur les accords préalables de prix et rescrits fiscaux</w:t>
      </w:r>
    </w:p>
    <w:p w14:paraId="657DF980" w14:textId="77777777" w:rsidR="00FC1298" w:rsidRPr="00FF2E11" w:rsidRDefault="00FC1298" w:rsidP="00FC1298">
      <w:pPr>
        <w:spacing w:line="360" w:lineRule="auto"/>
        <w:jc w:val="both"/>
        <w:rPr>
          <w:rFonts w:cs="Calibri"/>
        </w:rPr>
      </w:pPr>
      <w:r w:rsidRPr="00FF2E11">
        <w:rPr>
          <w:rFonts w:cs="Calibri"/>
        </w:rPr>
        <w:t>Les opérations réalisées par l’entreprise déclarante avec des personnes liées mentionnées aux 1 et 2 font-elles l’objet d’un accord préalable de prix ou d’un rescrit fiscal conclu avec un autre pays ou juridiction par la personne liée partie à la transaction</w:t>
      </w:r>
      <w:r>
        <w:rPr>
          <w:rFonts w:cs="Calibri"/>
        </w:rPr>
        <w:t xml:space="preserve"> </w:t>
      </w:r>
      <w:r w:rsidRPr="00FF2E11">
        <w:rPr>
          <w:rFonts w:cs="Calibri"/>
        </w:rPr>
        <w:t>?</w:t>
      </w:r>
    </w:p>
    <w:p w14:paraId="2CD97E17" w14:textId="77777777" w:rsidR="00FC1298" w:rsidRPr="00FF2E11" w:rsidRDefault="00FC1298" w:rsidP="00FC1298">
      <w:pPr>
        <w:spacing w:line="360" w:lineRule="auto"/>
        <w:ind w:firstLine="70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16" behindDoc="0" locked="0" layoutInCell="1" allowOverlap="1" wp14:anchorId="1A2F1B2E" wp14:editId="1C327174">
                <wp:simplePos x="0" y="0"/>
                <wp:positionH relativeFrom="column">
                  <wp:posOffset>4471035</wp:posOffset>
                </wp:positionH>
                <wp:positionV relativeFrom="paragraph">
                  <wp:posOffset>40005</wp:posOffset>
                </wp:positionV>
                <wp:extent cx="186690" cy="90805"/>
                <wp:effectExtent l="0" t="0" r="22860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455C" id="Rectangle 30" o:spid="_x0000_s1026" style="position:absolute;margin-left:352.05pt;margin-top:3.15pt;width:14.7pt;height:7.15pt;z-index:251669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cxHw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40" behindDoc="0" locked="0" layoutInCell="1" allowOverlap="1" wp14:anchorId="56373C64" wp14:editId="2014AC96">
                <wp:simplePos x="0" y="0"/>
                <wp:positionH relativeFrom="column">
                  <wp:posOffset>859790</wp:posOffset>
                </wp:positionH>
                <wp:positionV relativeFrom="paragraph">
                  <wp:posOffset>39370</wp:posOffset>
                </wp:positionV>
                <wp:extent cx="186690" cy="90805"/>
                <wp:effectExtent l="0" t="0" r="22860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4253" id="Rectangle 31" o:spid="_x0000_s1026" style="position:absolute;margin-left:67.7pt;margin-top:3.1pt;width:14.7pt;height:7.15pt;z-index:2516705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"/>
            </w:pict>
          </mc:Fallback>
        </mc:AlternateContent>
      </w:r>
      <w:r w:rsidRPr="00FF2E11">
        <w:rPr>
          <w:rFonts w:cs="Calibri"/>
        </w:rPr>
        <w:t xml:space="preserve">Oui </w:t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</w:r>
      <w:r w:rsidRPr="00FF2E11">
        <w:rPr>
          <w:rFonts w:cs="Calibri"/>
        </w:rPr>
        <w:tab/>
        <w:t xml:space="preserve">Non </w:t>
      </w:r>
      <w:r w:rsidRPr="00FF2E11">
        <w:rPr>
          <w:rFonts w:cs="Calibri"/>
        </w:rPr>
        <w:tab/>
      </w:r>
    </w:p>
    <w:p w14:paraId="2EC702FC" w14:textId="77777777" w:rsidR="00FC1298" w:rsidRPr="00FF2E11" w:rsidRDefault="00FC1298" w:rsidP="00FC1298">
      <w:pPr>
        <w:spacing w:line="360" w:lineRule="auto"/>
        <w:jc w:val="both"/>
        <w:rPr>
          <w:rFonts w:cs="Calibri"/>
        </w:rPr>
      </w:pPr>
      <w:r w:rsidRPr="00FF2E11">
        <w:rPr>
          <w:rFonts w:cs="Calibri"/>
        </w:rPr>
        <w:t>Dans l’affirmative, indiquez la nature de l’opération, la dénomination sociale de la personne liée et le pays ou la juridiction de résidence fiscale de la personne liée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3"/>
        <w:gridCol w:w="2914"/>
        <w:gridCol w:w="2925"/>
      </w:tblGrid>
      <w:tr w:rsidR="00FC1298" w:rsidRPr="00B269EB" w14:paraId="36E17F9D" w14:textId="77777777" w:rsidTr="00F80572">
        <w:tc>
          <w:tcPr>
            <w:tcW w:w="2660" w:type="dxa"/>
          </w:tcPr>
          <w:p w14:paraId="23CA5417" w14:textId="77777777" w:rsidR="00FC1298" w:rsidRPr="00FF2E11" w:rsidRDefault="00FC1298" w:rsidP="00F80572">
            <w:pPr>
              <w:spacing w:line="360" w:lineRule="auto"/>
              <w:jc w:val="center"/>
              <w:rPr>
                <w:rFonts w:cs="Calibri"/>
                <w:b/>
                <w:lang w:val="fr-FR"/>
              </w:rPr>
            </w:pPr>
            <w:r w:rsidRPr="00FF2E11">
              <w:rPr>
                <w:rFonts w:cs="Calibri"/>
                <w:b/>
                <w:lang w:val="fr-FR"/>
              </w:rPr>
              <w:t>Nature de l’opération</w:t>
            </w:r>
          </w:p>
        </w:tc>
        <w:tc>
          <w:tcPr>
            <w:tcW w:w="3260" w:type="dxa"/>
          </w:tcPr>
          <w:p w14:paraId="2408C854" w14:textId="77777777" w:rsidR="00FC1298" w:rsidRPr="00FF2E11" w:rsidRDefault="00FC1298" w:rsidP="00F80572">
            <w:pPr>
              <w:spacing w:line="360" w:lineRule="auto"/>
              <w:jc w:val="center"/>
              <w:rPr>
                <w:rFonts w:cs="Calibri"/>
                <w:b/>
                <w:lang w:val="fr-FR"/>
              </w:rPr>
            </w:pPr>
            <w:r w:rsidRPr="00FF2E11">
              <w:rPr>
                <w:rFonts w:cs="Calibri"/>
                <w:b/>
                <w:lang w:val="fr-FR"/>
              </w:rPr>
              <w:t>Dénomination sociale de la personne liée</w:t>
            </w:r>
          </w:p>
        </w:tc>
        <w:tc>
          <w:tcPr>
            <w:tcW w:w="3368" w:type="dxa"/>
          </w:tcPr>
          <w:p w14:paraId="7FFA0D69" w14:textId="77777777" w:rsidR="00FC1298" w:rsidRPr="00FF2E11" w:rsidRDefault="00FC1298" w:rsidP="00F80572">
            <w:pPr>
              <w:spacing w:line="360" w:lineRule="auto"/>
              <w:jc w:val="center"/>
              <w:rPr>
                <w:rFonts w:cs="Calibri"/>
                <w:b/>
                <w:lang w:val="fr-FR"/>
              </w:rPr>
            </w:pPr>
            <w:r w:rsidRPr="00FF2E11">
              <w:rPr>
                <w:rFonts w:cs="Calibri"/>
                <w:b/>
                <w:lang w:val="fr-FR"/>
              </w:rPr>
              <w:t>Pays ou juridiction de résidence fiscale de la personne liée</w:t>
            </w:r>
          </w:p>
        </w:tc>
      </w:tr>
      <w:tr w:rsidR="00FC1298" w:rsidRPr="00B269EB" w14:paraId="604F2CE9" w14:textId="77777777" w:rsidTr="00F80572">
        <w:tc>
          <w:tcPr>
            <w:tcW w:w="2660" w:type="dxa"/>
          </w:tcPr>
          <w:p w14:paraId="03E9774A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  <w:tc>
          <w:tcPr>
            <w:tcW w:w="3260" w:type="dxa"/>
          </w:tcPr>
          <w:p w14:paraId="2E920FC6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  <w:tc>
          <w:tcPr>
            <w:tcW w:w="3368" w:type="dxa"/>
          </w:tcPr>
          <w:p w14:paraId="3473FA1E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</w:tr>
      <w:tr w:rsidR="00FC1298" w:rsidRPr="00B269EB" w14:paraId="4980A3C6" w14:textId="77777777" w:rsidTr="00F80572">
        <w:tc>
          <w:tcPr>
            <w:tcW w:w="2660" w:type="dxa"/>
          </w:tcPr>
          <w:p w14:paraId="587AC295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  <w:tc>
          <w:tcPr>
            <w:tcW w:w="3260" w:type="dxa"/>
          </w:tcPr>
          <w:p w14:paraId="7887A318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  <w:tc>
          <w:tcPr>
            <w:tcW w:w="3368" w:type="dxa"/>
          </w:tcPr>
          <w:p w14:paraId="0688CF2D" w14:textId="77777777" w:rsidR="00FC1298" w:rsidRPr="00FF2E11" w:rsidRDefault="00FC1298" w:rsidP="00F80572">
            <w:pPr>
              <w:spacing w:line="360" w:lineRule="auto"/>
              <w:rPr>
                <w:rFonts w:cs="Calibri"/>
                <w:lang w:val="fr-FR"/>
              </w:rPr>
            </w:pPr>
          </w:p>
        </w:tc>
      </w:tr>
    </w:tbl>
    <w:p w14:paraId="6717C622" w14:textId="77777777" w:rsidR="00FC1298" w:rsidRPr="00FF2E11" w:rsidRDefault="00FC1298" w:rsidP="006B4690">
      <w:pPr>
        <w:pStyle w:val="Titre2"/>
      </w:pPr>
      <w:r w:rsidRPr="00FF2E11">
        <w:rPr>
          <w:sz w:val="28"/>
          <w:szCs w:val="28"/>
        </w:rPr>
        <w:t>IV.</w:t>
      </w:r>
      <w:r w:rsidRPr="00FF2E11">
        <w:tab/>
        <w:t>Informations relatives au signataire de la déclaration</w:t>
      </w:r>
    </w:p>
    <w:p w14:paraId="1618F313" w14:textId="77777777" w:rsidR="00FC1298" w:rsidRPr="00FF2E11" w:rsidRDefault="00FC1298" w:rsidP="00FC1298">
      <w:pPr>
        <w:jc w:val="both"/>
        <w:rPr>
          <w:lang w:eastAsia="fr-FR"/>
        </w:rPr>
      </w:pPr>
      <w:r w:rsidRPr="00FF2E11">
        <w:rPr>
          <w:lang w:eastAsia="fr-FR"/>
        </w:rPr>
        <w:t>Cette déclaration doit être souscrite par le Directeur de l’entreprise déclarante ou toute personne dûment mandatée (fournir la copie du mandat).</w:t>
      </w:r>
    </w:p>
    <w:p w14:paraId="5631E8E2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Nom et prénom du signataire :</w:t>
      </w:r>
    </w:p>
    <w:p w14:paraId="53BFFCCB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Qualité :</w:t>
      </w:r>
    </w:p>
    <w:p w14:paraId="0751D7A8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Téléphone :</w:t>
      </w:r>
    </w:p>
    <w:p w14:paraId="69CB0EB0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Adresse professionnelle :</w:t>
      </w:r>
    </w:p>
    <w:p w14:paraId="2DFF5ACB" w14:textId="77777777" w:rsidR="00FC1298" w:rsidRPr="00FF2E11" w:rsidRDefault="00FC1298" w:rsidP="00FC1298">
      <w:pPr>
        <w:autoSpaceDE w:val="0"/>
        <w:autoSpaceDN w:val="0"/>
        <w:adjustRightInd w:val="0"/>
        <w:rPr>
          <w:rFonts w:cs="Arial"/>
        </w:rPr>
      </w:pPr>
      <w:r w:rsidRPr="00FF2E11">
        <w:rPr>
          <w:rFonts w:cs="Arial"/>
        </w:rPr>
        <w:t>Adresse électronique :</w:t>
      </w:r>
    </w:p>
    <w:p w14:paraId="384AE3F4" w14:textId="77777777" w:rsidR="00FC1298" w:rsidRPr="00FF2E11" w:rsidRDefault="00FC1298" w:rsidP="00FC1298">
      <w:pPr>
        <w:jc w:val="both"/>
        <w:rPr>
          <w:lang w:eastAsia="fr-FR"/>
        </w:rPr>
      </w:pPr>
      <w:r w:rsidRPr="00FF2E11">
        <w:rPr>
          <w:lang w:eastAsia="fr-FR"/>
        </w:rPr>
        <w:t>Je soussigné(e) …………………………………………</w:t>
      </w:r>
      <w:proofErr w:type="gramStart"/>
      <w:r w:rsidRPr="00FF2E11">
        <w:rPr>
          <w:lang w:eastAsia="fr-FR"/>
        </w:rPr>
        <w:t>…….</w:t>
      </w:r>
      <w:proofErr w:type="gramEnd"/>
      <w:r w:rsidRPr="00FF2E11">
        <w:rPr>
          <w:lang w:eastAsia="fr-FR"/>
        </w:rPr>
        <w:t>., titulaire de la carte d’identité / du passeport numéro ……………………………………, délivré(e) par ……………………….., atteste que la présente déclaration contient des informations véridiques, exactes et complètes à la date du …………</w:t>
      </w:r>
    </w:p>
    <w:p w14:paraId="2C17E90D" w14:textId="77777777" w:rsidR="00FC1298" w:rsidRPr="00FF2E11" w:rsidRDefault="00FC1298" w:rsidP="00FC1298">
      <w:pPr>
        <w:jc w:val="both"/>
        <w:rPr>
          <w:lang w:eastAsia="fr-FR"/>
        </w:rPr>
      </w:pPr>
      <w:r w:rsidRPr="00FF2E11">
        <w:rPr>
          <w:lang w:eastAsia="fr-FR"/>
        </w:rPr>
        <w:t>Date, lieu et signature :</w:t>
      </w:r>
    </w:p>
    <w:p w14:paraId="2C54504C" w14:textId="77777777" w:rsidR="00FC1298" w:rsidRPr="00FF2E11" w:rsidRDefault="00FC1298" w:rsidP="00FC1298">
      <w:pPr>
        <w:jc w:val="both"/>
        <w:rPr>
          <w:rFonts w:ascii="Times New Roman" w:hAnsi="Times New Roman" w:cs="Times New Roman"/>
        </w:rPr>
      </w:pPr>
    </w:p>
    <w:p w14:paraId="39992C68" w14:textId="77777777" w:rsidR="00FC1298" w:rsidRPr="00FF2E11" w:rsidRDefault="00FC1298" w:rsidP="00FC1298"/>
    <w:p w14:paraId="55030659" w14:textId="317D0E71" w:rsidR="00A700BC" w:rsidRDefault="00A700BC" w:rsidP="001C1BD0">
      <w:pPr>
        <w:rPr>
          <w:rFonts w:ascii="Arial" w:hAnsi="Arial" w:cs="Arial"/>
          <w:sz w:val="20"/>
          <w:szCs w:val="20"/>
        </w:rPr>
      </w:pPr>
    </w:p>
    <w:p w14:paraId="4E39507D" w14:textId="07D1A926" w:rsidR="00A700BC" w:rsidRDefault="00A700BC" w:rsidP="001C1BD0">
      <w:pPr>
        <w:rPr>
          <w:rFonts w:ascii="Arial" w:hAnsi="Arial" w:cs="Arial"/>
          <w:sz w:val="20"/>
          <w:szCs w:val="20"/>
        </w:rPr>
      </w:pPr>
    </w:p>
    <w:p w14:paraId="1152D333" w14:textId="77777777" w:rsidR="00A700BC" w:rsidRPr="001C1BD0" w:rsidRDefault="00A700BC" w:rsidP="001C1BD0">
      <w:pPr>
        <w:rPr>
          <w:rFonts w:ascii="Arial" w:hAnsi="Arial" w:cs="Arial"/>
          <w:sz w:val="20"/>
          <w:szCs w:val="20"/>
        </w:rPr>
      </w:pPr>
    </w:p>
    <w:p w14:paraId="5BE12FF6" w14:textId="183B402E" w:rsidR="007D5B41" w:rsidRPr="001C1BD0" w:rsidRDefault="007B722C" w:rsidP="001C1BD0">
      <w:pPr>
        <w:tabs>
          <w:tab w:val="left" w:pos="3869"/>
        </w:tabs>
        <w:rPr>
          <w:rFonts w:ascii="Arial" w:hAnsi="Arial" w:cs="Arial"/>
          <w:sz w:val="20"/>
          <w:szCs w:val="20"/>
        </w:rPr>
      </w:pPr>
    </w:p>
    <w:sectPr w:rsidR="007D5B41" w:rsidRPr="001C1BD0" w:rsidSect="008A39E2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Poster">
    <w:altName w:val="Cambria"/>
    <w:charset w:val="00"/>
    <w:family w:val="roman"/>
    <w:pitch w:val="variable"/>
    <w:sig w:usb0="00000003" w:usb1="00000000" w:usb2="00000000" w:usb3="00000000" w:csb0="0000000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asem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6B7"/>
    <w:multiLevelType w:val="hybridMultilevel"/>
    <w:tmpl w:val="0804F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A40"/>
    <w:multiLevelType w:val="hybridMultilevel"/>
    <w:tmpl w:val="999A20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95362"/>
    <w:multiLevelType w:val="hybridMultilevel"/>
    <w:tmpl w:val="9AA67CC6"/>
    <w:lvl w:ilvl="0" w:tplc="33AEFB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60D12"/>
    <w:multiLevelType w:val="hybridMultilevel"/>
    <w:tmpl w:val="2F9CBA0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8050B"/>
    <w:multiLevelType w:val="hybridMultilevel"/>
    <w:tmpl w:val="E4E85E1A"/>
    <w:lvl w:ilvl="0" w:tplc="D6F6545A">
      <w:start w:val="2"/>
      <w:numFmt w:val="bullet"/>
      <w:lvlText w:val="-"/>
      <w:lvlJc w:val="left"/>
      <w:pPr>
        <w:ind w:left="720" w:hanging="360"/>
      </w:pPr>
      <w:rPr>
        <w:rFonts w:ascii="Bookman" w:eastAsia="Times New Roman" w:hAnsi="Book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0801"/>
    <w:multiLevelType w:val="hybridMultilevel"/>
    <w:tmpl w:val="31BEC9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0809"/>
    <w:multiLevelType w:val="multilevel"/>
    <w:tmpl w:val="E3AA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B7"/>
    <w:rsid w:val="00027E46"/>
    <w:rsid w:val="000B579C"/>
    <w:rsid w:val="000D6262"/>
    <w:rsid w:val="000E5963"/>
    <w:rsid w:val="0012790A"/>
    <w:rsid w:val="00152EC9"/>
    <w:rsid w:val="0015666E"/>
    <w:rsid w:val="001748B7"/>
    <w:rsid w:val="00182051"/>
    <w:rsid w:val="0018760B"/>
    <w:rsid w:val="001C1BD0"/>
    <w:rsid w:val="0021784E"/>
    <w:rsid w:val="00224B08"/>
    <w:rsid w:val="00232585"/>
    <w:rsid w:val="002668E2"/>
    <w:rsid w:val="00280F67"/>
    <w:rsid w:val="002A1FC7"/>
    <w:rsid w:val="002B718D"/>
    <w:rsid w:val="002E33B6"/>
    <w:rsid w:val="003048DB"/>
    <w:rsid w:val="003432C8"/>
    <w:rsid w:val="003707E4"/>
    <w:rsid w:val="00385A14"/>
    <w:rsid w:val="003A21DA"/>
    <w:rsid w:val="00432869"/>
    <w:rsid w:val="00461E4D"/>
    <w:rsid w:val="004620D4"/>
    <w:rsid w:val="00497D16"/>
    <w:rsid w:val="005241BB"/>
    <w:rsid w:val="00530E66"/>
    <w:rsid w:val="00542B70"/>
    <w:rsid w:val="00543EEF"/>
    <w:rsid w:val="005530B5"/>
    <w:rsid w:val="00590683"/>
    <w:rsid w:val="005B617F"/>
    <w:rsid w:val="0066202A"/>
    <w:rsid w:val="00694D03"/>
    <w:rsid w:val="006A5382"/>
    <w:rsid w:val="006B4690"/>
    <w:rsid w:val="006F2542"/>
    <w:rsid w:val="007253AA"/>
    <w:rsid w:val="00726D36"/>
    <w:rsid w:val="007348A3"/>
    <w:rsid w:val="00782529"/>
    <w:rsid w:val="00793275"/>
    <w:rsid w:val="00797452"/>
    <w:rsid w:val="007B6FC7"/>
    <w:rsid w:val="007B722C"/>
    <w:rsid w:val="00842983"/>
    <w:rsid w:val="00842FC9"/>
    <w:rsid w:val="008A39E2"/>
    <w:rsid w:val="008C6173"/>
    <w:rsid w:val="008F1A8F"/>
    <w:rsid w:val="00901FD0"/>
    <w:rsid w:val="00910611"/>
    <w:rsid w:val="00941BCE"/>
    <w:rsid w:val="0094495D"/>
    <w:rsid w:val="00954226"/>
    <w:rsid w:val="009A56E5"/>
    <w:rsid w:val="00A54DD9"/>
    <w:rsid w:val="00A700BC"/>
    <w:rsid w:val="00A700F4"/>
    <w:rsid w:val="00A737FA"/>
    <w:rsid w:val="00A74BEA"/>
    <w:rsid w:val="00A76134"/>
    <w:rsid w:val="00A76695"/>
    <w:rsid w:val="00AA34A6"/>
    <w:rsid w:val="00AC15EB"/>
    <w:rsid w:val="00AE4F8A"/>
    <w:rsid w:val="00B16C23"/>
    <w:rsid w:val="00B775C5"/>
    <w:rsid w:val="00BC0934"/>
    <w:rsid w:val="00BF34EF"/>
    <w:rsid w:val="00C064C1"/>
    <w:rsid w:val="00C15EFF"/>
    <w:rsid w:val="00C17202"/>
    <w:rsid w:val="00C265B7"/>
    <w:rsid w:val="00C80062"/>
    <w:rsid w:val="00D27D80"/>
    <w:rsid w:val="00D41709"/>
    <w:rsid w:val="00D91A71"/>
    <w:rsid w:val="00DB40EA"/>
    <w:rsid w:val="00DD5CF9"/>
    <w:rsid w:val="00DE4712"/>
    <w:rsid w:val="00E107E1"/>
    <w:rsid w:val="00E877F3"/>
    <w:rsid w:val="00F31B09"/>
    <w:rsid w:val="00F63F1F"/>
    <w:rsid w:val="00FA3FBD"/>
    <w:rsid w:val="00FA7F1C"/>
    <w:rsid w:val="00FC1298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620C"/>
  <w15:docId w15:val="{7C330BB6-3A35-44E7-8A88-798EB6F9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F1C"/>
    <w:pPr>
      <w:spacing w:after="120" w:line="240" w:lineRule="auto"/>
    </w:pPr>
  </w:style>
  <w:style w:type="paragraph" w:styleId="Titre1">
    <w:name w:val="heading 1"/>
    <w:basedOn w:val="Normal"/>
    <w:link w:val="Titre1Car"/>
    <w:autoRedefine/>
    <w:qFormat/>
    <w:rsid w:val="008A39E2"/>
    <w:pPr>
      <w:pBdr>
        <w:top w:val="double" w:sz="4" w:space="1" w:color="008000"/>
        <w:left w:val="double" w:sz="4" w:space="4" w:color="008000"/>
        <w:bottom w:val="double" w:sz="4" w:space="1" w:color="008000"/>
        <w:right w:val="double" w:sz="4" w:space="4" w:color="008000"/>
      </w:pBdr>
      <w:spacing w:before="100" w:beforeAutospacing="1" w:after="100" w:afterAutospacing="1"/>
      <w:ind w:left="851"/>
      <w:jc w:val="center"/>
      <w:outlineLvl w:val="0"/>
    </w:pPr>
    <w:rPr>
      <w:rFonts w:ascii="Arial Gras" w:eastAsia="Times New Roman" w:hAnsi="Arial Gras"/>
      <w:b/>
      <w:bCs/>
      <w:caps/>
      <w:color w:val="008000"/>
      <w:kern w:val="36"/>
      <w:sz w:val="24"/>
      <w:szCs w:val="48"/>
      <w:lang w:val="en-GB" w:eastAsia="fr-FR"/>
    </w:rPr>
  </w:style>
  <w:style w:type="paragraph" w:styleId="Titre2">
    <w:name w:val="heading 2"/>
    <w:basedOn w:val="Titre1"/>
    <w:next w:val="Normal"/>
    <w:link w:val="Titre2Car"/>
    <w:autoRedefine/>
    <w:unhideWhenUsed/>
    <w:qFormat/>
    <w:rsid w:val="006B469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1"/>
    </w:pPr>
    <w:rPr>
      <w:rFonts w:eastAsiaTheme="majorEastAsia" w:cstheme="majorBidi"/>
      <w:caps w:val="0"/>
      <w:smallCap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6FC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4DD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MR" w:eastAsia="fr-MR"/>
    </w:rPr>
  </w:style>
  <w:style w:type="paragraph" w:styleId="Paragraphedeliste">
    <w:name w:val="List Paragraph"/>
    <w:aliases w:val="References,Bullets,Numbered List Paragraph,List Bullet Mary,Liste 1,List Paragraph (numbered (a)),ReferencesCxSpLast,Medium Grid 1 - Accent 21,Use Case List Paragraph,Numbered Paragraph,Main numbered paragraph,Title Style 1,lp1"/>
    <w:basedOn w:val="Normal"/>
    <w:link w:val="ParagraphedelisteCar"/>
    <w:qFormat/>
    <w:rsid w:val="00DE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A39E2"/>
    <w:rPr>
      <w:rFonts w:ascii="Arial Gras" w:eastAsia="Times New Roman" w:hAnsi="Arial Gras"/>
      <w:b/>
      <w:bCs/>
      <w:caps/>
      <w:color w:val="008000"/>
      <w:kern w:val="36"/>
      <w:sz w:val="24"/>
      <w:szCs w:val="48"/>
      <w:lang w:val="en-GB" w:eastAsia="fr-FR"/>
    </w:rPr>
  </w:style>
  <w:style w:type="character" w:customStyle="1" w:styleId="Titre2Car">
    <w:name w:val="Titre 2 Car"/>
    <w:basedOn w:val="Policepardfaut"/>
    <w:link w:val="Titre2"/>
    <w:rsid w:val="006B4690"/>
    <w:rPr>
      <w:rFonts w:ascii="Arial Gras" w:eastAsiaTheme="majorEastAsia" w:hAnsi="Arial Gras" w:cstheme="majorBidi"/>
      <w:b/>
      <w:bCs/>
      <w:smallCaps/>
      <w:color w:val="008000"/>
      <w:kern w:val="36"/>
      <w:sz w:val="20"/>
      <w:szCs w:val="26"/>
      <w:lang w:val="en-GB" w:eastAsia="fr-FR"/>
    </w:rPr>
  </w:style>
  <w:style w:type="character" w:customStyle="1" w:styleId="ParagraphedelisteCar">
    <w:name w:val="Paragraphe de liste Car"/>
    <w:aliases w:val="References Car,Bullets Car,Numbered List Paragraph Car,List Bullet Mary Car,Liste 1 Car,List Paragraph (numbered (a)) Car,ReferencesCxSpLast Car,Medium Grid 1 - Accent 21 Car,Use Case List Paragraph Car,Numbered Paragraph Car"/>
    <w:link w:val="Paragraphedeliste"/>
    <w:qFormat/>
    <w:locked/>
    <w:rsid w:val="00FC1298"/>
  </w:style>
  <w:style w:type="table" w:styleId="Grilledutableau">
    <w:name w:val="Table Grid"/>
    <w:basedOn w:val="TableauNormal"/>
    <w:uiPriority w:val="59"/>
    <w:rsid w:val="00FC12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15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Bertrand BEAUVOIS</cp:lastModifiedBy>
  <cp:revision>6</cp:revision>
  <cp:lastPrinted>2019-03-08T11:12:00Z</cp:lastPrinted>
  <dcterms:created xsi:type="dcterms:W3CDTF">2019-03-08T10:37:00Z</dcterms:created>
  <dcterms:modified xsi:type="dcterms:W3CDTF">2019-03-08T11:12:00Z</dcterms:modified>
</cp:coreProperties>
</file>